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1DF4C">
      <w:r>
        <w:drawing>
          <wp:inline distT="0" distB="0" distL="114300" distR="114300">
            <wp:extent cx="5153025" cy="5924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D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2025-07-10T00:53:33Z</dcterms:created>
  <dc:creator>Administrator</dc:creator>
  <cp:lastModifiedBy>邵云霞</cp:lastModifiedBy>
  <dcterms:modified xsi:type="dcterms:W3CDTF">2025-07-10T00:53:37Z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eyJoZGlkIjoiY2U5YjIyYWM4YTAwMGUzZTZmNjJhOGUzMzA5MzlmNGYiLCJ1c2VySWQiOiIzODM1NDM1NjAifQ==</vt:lpwstr>
  </property>
  <property fmtid="{D5CDD505-2E9C-101B-9397-08002B2CF9AE}" pid="4" name="ICV">
    <vt:lpwstr>39C9466267744D198288DB03E1EC79DB_12</vt:lpwstr>
  </property>
</Properties>
</file>