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00B36"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7171D112">
      <w:pPr>
        <w:spacing w:line="360" w:lineRule="auto"/>
        <w:rPr>
          <w:rFonts w:ascii="宋体" w:hAnsi="宋体" w:eastAsia="宋体"/>
          <w:b/>
          <w:sz w:val="24"/>
        </w:rPr>
      </w:pPr>
    </w:p>
    <w:p w14:paraId="69A576A4">
      <w:pPr>
        <w:spacing w:line="360" w:lineRule="auto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YSGL[2025]028GK</w:t>
      </w:r>
    </w:p>
    <w:p w14:paraId="601E5C18"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标段名称：</w:t>
      </w:r>
      <w:r>
        <w:rPr>
          <w:rFonts w:hint="eastAsia" w:ascii="宋体" w:hAnsi="宋体" w:eastAsia="宋体"/>
          <w:b/>
          <w:sz w:val="24"/>
          <w:lang w:eastAsia="zh-CN"/>
        </w:rPr>
        <w:t>胃肠透视机采购项目</w:t>
      </w:r>
    </w:p>
    <w:p w14:paraId="6AF5F727">
      <w:pPr>
        <w:rPr>
          <w:rFonts w:hint="eastAsia" w:ascii="宋体" w:hAnsi="宋体" w:eastAsia="宋体"/>
          <w:b/>
          <w:sz w:val="24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 w14:paraId="556B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 w14:paraId="6A2AF51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39E0BAE2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 w14:paraId="685ADD2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0AB5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72FD9F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0DAE2FDD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杭州益周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生物科技有限公司</w:t>
            </w:r>
          </w:p>
        </w:tc>
        <w:tc>
          <w:tcPr>
            <w:tcW w:w="3220" w:type="dxa"/>
            <w:vAlign w:val="center"/>
          </w:tcPr>
          <w:p w14:paraId="7D04E2C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3AF3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E0F1FC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65AEC83F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上海铂仕医疗科技有限公司</w:t>
            </w:r>
          </w:p>
        </w:tc>
        <w:tc>
          <w:tcPr>
            <w:tcW w:w="3220" w:type="dxa"/>
            <w:vAlign w:val="center"/>
          </w:tcPr>
          <w:p w14:paraId="3038EDF2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40F0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F15D48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4253" w:type="dxa"/>
            <w:vAlign w:val="center"/>
          </w:tcPr>
          <w:p w14:paraId="4CBF7BDD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定州市博盛教学设备有限公司</w:t>
            </w:r>
          </w:p>
        </w:tc>
        <w:tc>
          <w:tcPr>
            <w:tcW w:w="3220" w:type="dxa"/>
            <w:vAlign w:val="center"/>
          </w:tcPr>
          <w:p w14:paraId="0427607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符合性审查未通过</w:t>
            </w:r>
          </w:p>
        </w:tc>
      </w:tr>
    </w:tbl>
    <w:p w14:paraId="47F797A4"/>
    <w:p w14:paraId="3130474E"/>
    <w:p w14:paraId="78B5F3C0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g5MDA4MjJhZmNkNzg5ODZmMjBkYzExYjQ1ZjYxZmYifQ=="/>
  </w:docVars>
  <w:rsids>
    <w:rsidRoot w:val="00BB4DE2"/>
    <w:rsid w:val="00022647"/>
    <w:rsid w:val="00062B17"/>
    <w:rsid w:val="002D7097"/>
    <w:rsid w:val="00310F6B"/>
    <w:rsid w:val="00507446"/>
    <w:rsid w:val="00520A6D"/>
    <w:rsid w:val="00577026"/>
    <w:rsid w:val="00590399"/>
    <w:rsid w:val="0083054D"/>
    <w:rsid w:val="009753E9"/>
    <w:rsid w:val="009E6AEE"/>
    <w:rsid w:val="00A3330A"/>
    <w:rsid w:val="00B3445D"/>
    <w:rsid w:val="00BB4DE2"/>
    <w:rsid w:val="00C90B6B"/>
    <w:rsid w:val="00D27D34"/>
    <w:rsid w:val="00E16806"/>
    <w:rsid w:val="00EF4CB7"/>
    <w:rsid w:val="00F65D59"/>
    <w:rsid w:val="095B6DB5"/>
    <w:rsid w:val="0C4274CE"/>
    <w:rsid w:val="0EC03B93"/>
    <w:rsid w:val="0F12129A"/>
    <w:rsid w:val="11D542F5"/>
    <w:rsid w:val="141E439A"/>
    <w:rsid w:val="15281626"/>
    <w:rsid w:val="16413B07"/>
    <w:rsid w:val="16875123"/>
    <w:rsid w:val="184445D6"/>
    <w:rsid w:val="1C3E1334"/>
    <w:rsid w:val="1CA53DE8"/>
    <w:rsid w:val="20F07997"/>
    <w:rsid w:val="2BF85F3C"/>
    <w:rsid w:val="2F1A62BA"/>
    <w:rsid w:val="34E9757B"/>
    <w:rsid w:val="3D327296"/>
    <w:rsid w:val="43000F6E"/>
    <w:rsid w:val="43324B89"/>
    <w:rsid w:val="4519245E"/>
    <w:rsid w:val="51382149"/>
    <w:rsid w:val="57E15F8C"/>
    <w:rsid w:val="61F91694"/>
    <w:rsid w:val="650A55BD"/>
    <w:rsid w:val="6DC3073D"/>
    <w:rsid w:val="753B196C"/>
    <w:rsid w:val="76982271"/>
    <w:rsid w:val="7D7EDC33"/>
    <w:rsid w:val="BBBC4E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100</Words>
  <Characters>117</Characters>
  <Lines>1</Lines>
  <Paragraphs>1</Paragraphs>
  <TotalTime>3</TotalTime>
  <ScaleCrop>false</ScaleCrop>
  <LinksUpToDate>false</LinksUpToDate>
  <CharactersWithSpaces>117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2021-08-25T08:02:00Z</dcterms:created>
  <dc:creator>Microsoft Office User</dc:creator>
  <cp:lastModifiedBy>user</cp:lastModifiedBy>
  <dcterms:modified xsi:type="dcterms:W3CDTF">2025-06-30T11:36:27Z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F21B923A44474752B13B4DF8626B8E1C_12</vt:lpwstr>
  </property>
  <property fmtid="{D5CDD505-2E9C-101B-9397-08002B2CF9AE}" pid="4" name="KSOTemplateDocerSaveRecord">
    <vt:lpwstr>eyJoZGlkIjoiY2U5YjIyYWM4YTAwMGUzZTZmNjJhOGUzMzA5MzlmNGYiLCJ1c2VySWQiOiIzODM1NDM1NjAifQ==</vt:lpwstr>
  </property>
</Properties>
</file>