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81C9" w14:textId="77777777" w:rsidR="00D74916" w:rsidRDefault="0000000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6C7F4E1" w14:textId="77777777" w:rsidR="00D74916" w:rsidRDefault="00D74916"/>
    <w:p w14:paraId="000A350F" w14:textId="4F90C1BE" w:rsidR="00D74916" w:rsidRDefault="00000000">
      <w:pPr>
        <w:rPr>
          <w:b/>
        </w:rPr>
      </w:pPr>
      <w:r>
        <w:rPr>
          <w:rFonts w:hint="eastAsia"/>
          <w:b/>
        </w:rPr>
        <w:t>标段编号：</w:t>
      </w:r>
      <w:r w:rsidR="002A0E2B">
        <w:rPr>
          <w:rFonts w:ascii="仿宋" w:eastAsia="仿宋" w:hAnsi="仿宋" w:cs="仿宋"/>
          <w:b/>
          <w:sz w:val="24"/>
        </w:rPr>
        <w:t>ZJCGZF[2022]037号</w:t>
      </w:r>
    </w:p>
    <w:p w14:paraId="22A22158" w14:textId="22E7217D" w:rsidR="00D74916" w:rsidRDefault="00000000">
      <w:pPr>
        <w:spacing w:line="360" w:lineRule="auto"/>
      </w:pPr>
      <w:r>
        <w:rPr>
          <w:rFonts w:hint="eastAsia"/>
          <w:b/>
        </w:rPr>
        <w:t>标段名称：</w:t>
      </w:r>
      <w:r w:rsidR="002A0E2B">
        <w:rPr>
          <w:rFonts w:ascii="仿宋" w:eastAsia="仿宋" w:hAnsi="仿宋" w:cs="仿宋" w:hint="eastAsia"/>
          <w:sz w:val="24"/>
          <w:u w:val="single"/>
        </w:rPr>
        <w:t>淳安县地质灾害应急技术服务中心项目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3240"/>
        <w:gridCol w:w="4372"/>
      </w:tblGrid>
      <w:tr w:rsidR="00D74916" w14:paraId="5003B2C6" w14:textId="77777777">
        <w:trPr>
          <w:trHeight w:val="282"/>
        </w:trPr>
        <w:tc>
          <w:tcPr>
            <w:tcW w:w="678" w:type="dxa"/>
          </w:tcPr>
          <w:p w14:paraId="40E5FCD8" w14:textId="77777777" w:rsidR="00D74916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40" w:type="dxa"/>
          </w:tcPr>
          <w:p w14:paraId="5221C3B5" w14:textId="77777777" w:rsidR="00D74916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72" w:type="dxa"/>
          </w:tcPr>
          <w:p w14:paraId="745DDD67" w14:textId="77777777" w:rsidR="00D74916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1813D3" w14:paraId="3C50B2EE" w14:textId="77777777">
        <w:tc>
          <w:tcPr>
            <w:tcW w:w="678" w:type="dxa"/>
          </w:tcPr>
          <w:p w14:paraId="38EE4799" w14:textId="77777777" w:rsidR="001813D3" w:rsidRDefault="001813D3" w:rsidP="001813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40" w:type="dxa"/>
          </w:tcPr>
          <w:p w14:paraId="283D811D" w14:textId="696505DA" w:rsidR="001813D3" w:rsidRDefault="001813D3" w:rsidP="001813D3">
            <w:pPr>
              <w:jc w:val="center"/>
            </w:pPr>
            <w:r>
              <w:rPr>
                <w:rFonts w:hint="eastAsia"/>
              </w:rPr>
              <w:t>浙江省第四地质大队</w:t>
            </w:r>
          </w:p>
        </w:tc>
        <w:tc>
          <w:tcPr>
            <w:tcW w:w="4372" w:type="dxa"/>
          </w:tcPr>
          <w:p w14:paraId="5A8F08C7" w14:textId="77777777" w:rsidR="001813D3" w:rsidRDefault="001813D3" w:rsidP="001813D3">
            <w:pPr>
              <w:jc w:val="center"/>
            </w:pPr>
            <w:r>
              <w:t>具体详见技术评分明细表</w:t>
            </w:r>
          </w:p>
        </w:tc>
      </w:tr>
      <w:tr w:rsidR="001813D3" w14:paraId="3330B11D" w14:textId="77777777">
        <w:tc>
          <w:tcPr>
            <w:tcW w:w="678" w:type="dxa"/>
          </w:tcPr>
          <w:p w14:paraId="7EED18DE" w14:textId="77777777" w:rsidR="001813D3" w:rsidRDefault="001813D3" w:rsidP="001813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40" w:type="dxa"/>
          </w:tcPr>
          <w:p w14:paraId="68DFF6A1" w14:textId="639E6F82" w:rsidR="001813D3" w:rsidRDefault="001813D3" w:rsidP="001813D3">
            <w:pPr>
              <w:jc w:val="center"/>
            </w:pPr>
            <w:r>
              <w:rPr>
                <w:rFonts w:hint="eastAsia"/>
              </w:rPr>
              <w:t>浙江省第十一地质大队</w:t>
            </w:r>
          </w:p>
        </w:tc>
        <w:tc>
          <w:tcPr>
            <w:tcW w:w="4372" w:type="dxa"/>
          </w:tcPr>
          <w:p w14:paraId="73057399" w14:textId="77777777" w:rsidR="001813D3" w:rsidRDefault="001813D3" w:rsidP="001813D3">
            <w:pPr>
              <w:jc w:val="center"/>
            </w:pPr>
            <w:r>
              <w:t>具体详见技术评分明细表</w:t>
            </w:r>
          </w:p>
        </w:tc>
      </w:tr>
    </w:tbl>
    <w:p w14:paraId="6E077B2D" w14:textId="77777777" w:rsidR="00D74916" w:rsidRDefault="00D74916"/>
    <w:p w14:paraId="300D5ECA" w14:textId="77777777" w:rsidR="00D74916" w:rsidRDefault="00000000"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D7491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5OGQ4MzQwYTA4YmMyZTM3OGJjYzZlZDQyODVhNTcifQ=="/>
  </w:docVars>
  <w:rsids>
    <w:rsidRoot w:val="00BB4DE2"/>
    <w:rsid w:val="001813D3"/>
    <w:rsid w:val="002A0E2B"/>
    <w:rsid w:val="002D7097"/>
    <w:rsid w:val="00507446"/>
    <w:rsid w:val="00A3330A"/>
    <w:rsid w:val="00B3445D"/>
    <w:rsid w:val="00BB4DE2"/>
    <w:rsid w:val="00C90B6B"/>
    <w:rsid w:val="00D74916"/>
    <w:rsid w:val="00EE7F42"/>
    <w:rsid w:val="00F42573"/>
    <w:rsid w:val="0D44229F"/>
    <w:rsid w:val="11914858"/>
    <w:rsid w:val="26971E62"/>
    <w:rsid w:val="44C6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ECDD"/>
  <w15:docId w15:val="{1973AD18-BE56-4D6F-AF54-1D46672B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Pr>
      <w:rFonts w:ascii="宋体" w:eastAsia="宋体" w:hAnsi="宋体" w:cs="Times New Roman"/>
      <w:sz w:val="24"/>
      <w:szCs w:val="22"/>
      <w:lang w:val="zh-CN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GIGABYTE</cp:lastModifiedBy>
  <cp:revision>6</cp:revision>
  <dcterms:created xsi:type="dcterms:W3CDTF">2021-08-24T08:02:00Z</dcterms:created>
  <dcterms:modified xsi:type="dcterms:W3CDTF">2022-08-10T09:00:00Z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F35D3D07E5BB47398A81FCE65C6BF069</vt:lpwstr>
  </property>
</Properties>
</file>