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4E18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17FE362">
      <w:pPr>
        <w:rPr>
          <w:rFonts w:hint="eastAsia"/>
        </w:rPr>
      </w:pPr>
    </w:p>
    <w:p w14:paraId="6E59D9E3">
      <w:pPr>
        <w:rPr>
          <w:rFonts w:hint="eastAsia"/>
          <w:b/>
        </w:rPr>
      </w:pPr>
      <w:r>
        <w:rPr>
          <w:rFonts w:hint="eastAsia"/>
          <w:b/>
        </w:rPr>
        <w:t>标段编号：HZLZ-TL2025CS-021</w:t>
      </w:r>
      <w:bookmarkStart w:id="0" w:name="_GoBack"/>
      <w:bookmarkEnd w:id="0"/>
    </w:p>
    <w:p w14:paraId="7A050088">
      <w:pPr>
        <w:rPr>
          <w:rFonts w:hint="eastAsia"/>
          <w:b/>
        </w:rPr>
      </w:pPr>
      <w:r>
        <w:rPr>
          <w:rFonts w:hint="eastAsia"/>
          <w:b/>
        </w:rPr>
        <w:t>标段名称：桐庐县湿地保护“十五五”规划编制项目</w:t>
      </w:r>
    </w:p>
    <w:p w14:paraId="4524536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84"/>
        <w:gridCol w:w="3410"/>
      </w:tblGrid>
      <w:tr w14:paraId="6E10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043BB1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84" w:type="dxa"/>
          </w:tcPr>
          <w:p w14:paraId="059E72B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10" w:type="dxa"/>
          </w:tcPr>
          <w:p w14:paraId="09111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680E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</w:tcPr>
          <w:p w14:paraId="392F9D4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84" w:type="dxa"/>
          </w:tcPr>
          <w:p w14:paraId="67B6D3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浙江文盛林业调查规划设计有限公司</w:t>
            </w:r>
          </w:p>
        </w:tc>
        <w:tc>
          <w:tcPr>
            <w:tcW w:w="3410" w:type="dxa"/>
          </w:tcPr>
          <w:p w14:paraId="25E5DD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综合得分排名第二</w:t>
            </w:r>
          </w:p>
        </w:tc>
      </w:tr>
      <w:tr w14:paraId="6F05C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96" w:type="dxa"/>
          </w:tcPr>
          <w:p w14:paraId="2D1265C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84" w:type="dxa"/>
          </w:tcPr>
          <w:p w14:paraId="2A2565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浙江鸿森生态科技有限公司</w:t>
            </w:r>
          </w:p>
        </w:tc>
        <w:tc>
          <w:tcPr>
            <w:tcW w:w="3410" w:type="dxa"/>
          </w:tcPr>
          <w:p w14:paraId="6DB2CC6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综合得分排名第三</w:t>
            </w:r>
          </w:p>
        </w:tc>
      </w:tr>
    </w:tbl>
    <w:p w14:paraId="57E3F7AE"/>
    <w:p w14:paraId="76C47052">
      <w:pPr>
        <w:rPr>
          <w:rFonts w:hint="eastAsia"/>
        </w:rPr>
      </w:pPr>
    </w:p>
    <w:p w14:paraId="72FDEDC5"/>
    <w:p w14:paraId="731E409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jZjY5ODExYWQ5MjRjMzNmN2M0MWIyZjAwZjliOTQifQ=="/>
  </w:docVars>
  <w:rsids>
    <w:rsidRoot w:val="00BB4DE2"/>
    <w:rsid w:val="002D7097"/>
    <w:rsid w:val="00507446"/>
    <w:rsid w:val="00A3330A"/>
    <w:rsid w:val="00B3445D"/>
    <w:rsid w:val="00BB4DE2"/>
    <w:rsid w:val="00C90B6B"/>
    <w:rsid w:val="02912898"/>
    <w:rsid w:val="06275DB4"/>
    <w:rsid w:val="129B113B"/>
    <w:rsid w:val="3DE510B6"/>
    <w:rsid w:val="4981047D"/>
    <w:rsid w:val="55DD6AF2"/>
    <w:rsid w:val="6D613301"/>
    <w:rsid w:val="6DF72C27"/>
    <w:rsid w:val="71547444"/>
    <w:rsid w:val="735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141</Characters>
  <Lines>1</Lines>
  <Paragraphs>1</Paragraphs>
  <TotalTime>4</TotalTime>
  <ScaleCrop>false</ScaleCrop>
  <LinksUpToDate>false</LinksUpToDate>
  <CharactersWithSpaces>141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逗逼</cp:lastModifiedBy>
  <dcterms:modified xsi:type="dcterms:W3CDTF">2025-07-17T02:19:36Z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234F760DE406438484AB95277C14FFEA_13</vt:lpwstr>
  </property>
  <property fmtid="{D5CDD505-2E9C-101B-9397-08002B2CF9AE}" pid="4" name="KSOTemplateDocerSaveRecord">
    <vt:lpwstr>eyJoZGlkIjoiZDJjMTQwNjk3YTQxYTYxYzU1YWZmODc1OGZlNGZhNjQiLCJ1c2VySWQiOiIzMTI2ODczMjcifQ==</vt:lpwstr>
  </property>
</Properties>
</file>