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C98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37134A">
      <w:pPr>
        <w:rPr>
          <w:rFonts w:hint="eastAsia"/>
        </w:rPr>
      </w:pPr>
    </w:p>
    <w:p w14:paraId="06D525E6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HZLZ-TL2025GK-014</w:t>
      </w:r>
    </w:p>
    <w:p w14:paraId="5CEE0991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横村镇新龙线沿线杆线整治项目</w:t>
      </w:r>
    </w:p>
    <w:p w14:paraId="0CF6E078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250"/>
        <w:gridCol w:w="4057"/>
      </w:tblGrid>
      <w:tr w14:paraId="3032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" w:type="dxa"/>
          </w:tcPr>
          <w:p w14:paraId="4A0066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0" w:type="dxa"/>
          </w:tcPr>
          <w:p w14:paraId="5C47AD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57" w:type="dxa"/>
          </w:tcPr>
          <w:p w14:paraId="4E7F09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C1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3680640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50" w:type="dxa"/>
          </w:tcPr>
          <w:p w14:paraId="68A559D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浙江逸畅通信技术有限公司</w:t>
            </w:r>
          </w:p>
        </w:tc>
        <w:tc>
          <w:tcPr>
            <w:tcW w:w="4057" w:type="dxa"/>
            <w:vAlign w:val="center"/>
          </w:tcPr>
          <w:p w14:paraId="1A846C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</w:t>
            </w:r>
          </w:p>
        </w:tc>
      </w:tr>
      <w:tr w14:paraId="2493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72508E5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50" w:type="dxa"/>
          </w:tcPr>
          <w:p w14:paraId="68D8FA71">
            <w:pPr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浙江广兴信息科技有限公司</w:t>
            </w:r>
          </w:p>
        </w:tc>
        <w:tc>
          <w:tcPr>
            <w:tcW w:w="4057" w:type="dxa"/>
            <w:vAlign w:val="center"/>
          </w:tcPr>
          <w:p w14:paraId="4205B4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</w:p>
        </w:tc>
      </w:tr>
    </w:tbl>
    <w:p w14:paraId="3F7D48B9"/>
    <w:p w14:paraId="7829A9D3">
      <w:pPr>
        <w:rPr>
          <w:rFonts w:hint="eastAsia"/>
        </w:rPr>
      </w:pPr>
    </w:p>
    <w:p w14:paraId="13102BB2"/>
    <w:p w14:paraId="5E22E34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ZjY5ODExYWQ5MjRjMzNmN2M0MWIyZjAwZjliOTQifQ=="/>
  </w:docVars>
  <w:rsids>
    <w:rsidRoot w:val="00BB4DE2"/>
    <w:rsid w:val="002D7097"/>
    <w:rsid w:val="00507446"/>
    <w:rsid w:val="00A3330A"/>
    <w:rsid w:val="00B3445D"/>
    <w:rsid w:val="00BB4DE2"/>
    <w:rsid w:val="00C90B6B"/>
    <w:rsid w:val="01E5556C"/>
    <w:rsid w:val="084E3685"/>
    <w:rsid w:val="1A1D0D08"/>
    <w:rsid w:val="39A17D84"/>
    <w:rsid w:val="55BB1169"/>
    <w:rsid w:val="5BF03D42"/>
    <w:rsid w:val="6EF3216E"/>
    <w:rsid w:val="74EA739F"/>
    <w:rsid w:val="78107932"/>
    <w:rsid w:val="7F2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1</Lines>
  <Paragraphs>1</Paragraphs>
  <TotalTime>0</TotalTime>
  <ScaleCrop>false</ScaleCrop>
  <LinksUpToDate>false</LinksUpToDate>
  <CharactersWithSpaces>142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逗逼</cp:lastModifiedBy>
  <dcterms:modified xsi:type="dcterms:W3CDTF">2025-06-19T06:11:58Z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20A4408B8DF94E6AAA521F9C0ACEBC95_13</vt:lpwstr>
  </property>
  <property fmtid="{D5CDD505-2E9C-101B-9397-08002B2CF9AE}" pid="4" name="KSOTemplateDocerSaveRecord">
    <vt:lpwstr>eyJoZGlkIjoiNWE0N2Q3ZjkxMTIwZDE5MWYwNTdhNTUyYThkNDdkNzIiLCJ1c2VySWQiOiIzMTI2ODczMjcifQ==</vt:lpwstr>
  </property>
</Properties>
</file>