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0E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32EE884">
      <w:pPr>
        <w:rPr>
          <w:rFonts w:hint="eastAsia"/>
        </w:rPr>
      </w:pPr>
    </w:p>
    <w:p w14:paraId="70E559F2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标段编号：HZXGD-TL2025005</w:t>
      </w:r>
    </w:p>
    <w:p w14:paraId="53070985"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2024年桐庐县百江镇高标准农田示范区建设项目-土壤改良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508"/>
        <w:gridCol w:w="2839"/>
      </w:tblGrid>
      <w:tr w14:paraId="18B1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3947F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8" w:type="dxa"/>
          </w:tcPr>
          <w:p w14:paraId="3C5B3C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39" w:type="dxa"/>
          </w:tcPr>
          <w:p w14:paraId="71D0AC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30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3" w:type="dxa"/>
            <w:vAlign w:val="center"/>
          </w:tcPr>
          <w:p w14:paraId="6CE141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8" w:type="dxa"/>
            <w:vAlign w:val="center"/>
          </w:tcPr>
          <w:p w14:paraId="427E17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桐庐英力生态农业开发有限公司</w:t>
            </w:r>
          </w:p>
        </w:tc>
        <w:tc>
          <w:tcPr>
            <w:tcW w:w="2839" w:type="dxa"/>
            <w:vAlign w:val="center"/>
          </w:tcPr>
          <w:p w14:paraId="7984C0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</w:t>
            </w:r>
          </w:p>
        </w:tc>
      </w:tr>
      <w:tr w14:paraId="34E6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404BFF0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08" w:type="dxa"/>
          </w:tcPr>
          <w:p w14:paraId="72E3EA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杭州临安锦来富生物科技有限公司</w:t>
            </w:r>
          </w:p>
        </w:tc>
        <w:tc>
          <w:tcPr>
            <w:tcW w:w="2839" w:type="dxa"/>
            <w:vAlign w:val="top"/>
          </w:tcPr>
          <w:p w14:paraId="0CD92C6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</w:t>
            </w:r>
          </w:p>
        </w:tc>
      </w:tr>
      <w:tr w14:paraId="2061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4FC538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08" w:type="dxa"/>
          </w:tcPr>
          <w:p w14:paraId="2D98B20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 w14:paraId="430AF00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C0F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5352B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08" w:type="dxa"/>
          </w:tcPr>
          <w:p w14:paraId="39B6893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39" w:type="dxa"/>
          </w:tcPr>
          <w:p w14:paraId="3CFB7054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 w14:paraId="3D6A7EA0"/>
    <w:p w14:paraId="1039B406">
      <w:pPr>
        <w:rPr>
          <w:rFonts w:hint="eastAsia"/>
        </w:rPr>
      </w:pPr>
    </w:p>
    <w:p w14:paraId="61124BEE"/>
    <w:p w14:paraId="69A6942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23C2698"/>
    <w:rsid w:val="047415FC"/>
    <w:rsid w:val="0672755A"/>
    <w:rsid w:val="10CD1330"/>
    <w:rsid w:val="115578B6"/>
    <w:rsid w:val="12F53B38"/>
    <w:rsid w:val="20B65AE6"/>
    <w:rsid w:val="416A5C7B"/>
    <w:rsid w:val="45966A81"/>
    <w:rsid w:val="4D1E3956"/>
    <w:rsid w:val="5B340D27"/>
    <w:rsid w:val="60B16CA0"/>
    <w:rsid w:val="668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149</Characters>
  <Lines>1</Lines>
  <Paragraphs>1</Paragraphs>
  <TotalTime>7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洪钧淼</cp:lastModifiedBy>
  <dcterms:modified xsi:type="dcterms:W3CDTF">2025-06-24T06:47:45Z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F77A84CB79E544AB87EAC86ED5FC9DD2_13</vt:lpwstr>
  </property>
  <property fmtid="{D5CDD505-2E9C-101B-9397-08002B2CF9AE}" pid="4" name="KSOTemplateDocerSaveRecord">
    <vt:lpwstr>eyJoZGlkIjoiNzZkNzc3YTdkYzliY2JlZTM1Y2EwZWZmNjAyYTBjYjUiLCJ1c2VySWQiOiIyNjQyMTkyMTMifQ==</vt:lpwstr>
  </property>
</Properties>
</file>