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A9423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0FF07C4">
      <w:pPr>
        <w:rPr>
          <w:rFonts w:hint="eastAsia"/>
        </w:rPr>
      </w:pPr>
    </w:p>
    <w:p w14:paraId="6EA796DB">
      <w:pPr>
        <w:rPr>
          <w:rFonts w:hint="eastAsia"/>
          <w:b/>
          <w:lang w:eastAsia="zh-CN"/>
        </w:rPr>
      </w:pPr>
      <w:r>
        <w:rPr>
          <w:rFonts w:hint="eastAsia"/>
          <w:b/>
        </w:rPr>
        <w:t>标段编号：QDZFCG2025TL-GK-017</w:t>
      </w:r>
    </w:p>
    <w:p w14:paraId="23730425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标段名称：桐庐县统一政务咨询投诉举报平台热线服务外包采购项目</w:t>
      </w:r>
    </w:p>
    <w:p w14:paraId="67AACCDB">
      <w:pPr>
        <w:rPr>
          <w:rFonts w:hint="eastAsia"/>
          <w:b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4306"/>
        <w:gridCol w:w="3169"/>
      </w:tblGrid>
      <w:tr w14:paraId="48241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3AAD90E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306" w:type="dxa"/>
          </w:tcPr>
          <w:p w14:paraId="19351E9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169" w:type="dxa"/>
          </w:tcPr>
          <w:p w14:paraId="31C9C61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287D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15" w:type="dxa"/>
          </w:tcPr>
          <w:p w14:paraId="7129C5A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306" w:type="dxa"/>
          </w:tcPr>
          <w:p w14:paraId="1DAD20F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中国移动通信集团浙江有限公司</w:t>
            </w:r>
          </w:p>
        </w:tc>
        <w:tc>
          <w:tcPr>
            <w:tcW w:w="3169" w:type="dxa"/>
          </w:tcPr>
          <w:p w14:paraId="24AC036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二</w:t>
            </w:r>
          </w:p>
        </w:tc>
      </w:tr>
      <w:tr w14:paraId="7216B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2EE69E1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306" w:type="dxa"/>
          </w:tcPr>
          <w:p w14:paraId="008CFEC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中国联合网络通信有限公司杭州市分公司</w:t>
            </w:r>
          </w:p>
        </w:tc>
        <w:tc>
          <w:tcPr>
            <w:tcW w:w="3169" w:type="dxa"/>
          </w:tcPr>
          <w:p w14:paraId="46B0530E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综合排名第三</w:t>
            </w:r>
          </w:p>
        </w:tc>
      </w:tr>
      <w:tr w14:paraId="7DA65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2FA8595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306" w:type="dxa"/>
          </w:tcPr>
          <w:p w14:paraId="2367892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浙江卓信信息技术有限公司</w:t>
            </w:r>
          </w:p>
        </w:tc>
        <w:tc>
          <w:tcPr>
            <w:tcW w:w="3169" w:type="dxa"/>
          </w:tcPr>
          <w:p w14:paraId="51674E7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综合排名第四</w:t>
            </w:r>
          </w:p>
        </w:tc>
      </w:tr>
      <w:tr w14:paraId="31103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548989A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306" w:type="dxa"/>
          </w:tcPr>
          <w:p w14:paraId="02EC987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杭州雷博人力资源开发有限公司 </w:t>
            </w:r>
          </w:p>
        </w:tc>
        <w:tc>
          <w:tcPr>
            <w:tcW w:w="3169" w:type="dxa"/>
          </w:tcPr>
          <w:p w14:paraId="5B388EC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综合排名第五</w:t>
            </w:r>
          </w:p>
        </w:tc>
      </w:tr>
      <w:tr w14:paraId="08571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7402DAD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306" w:type="dxa"/>
          </w:tcPr>
          <w:p w14:paraId="40758404">
            <w:pPr>
              <w:rPr>
                <w:rFonts w:hint="eastAsia"/>
              </w:rPr>
            </w:pPr>
          </w:p>
        </w:tc>
        <w:tc>
          <w:tcPr>
            <w:tcW w:w="3169" w:type="dxa"/>
          </w:tcPr>
          <w:p w14:paraId="3EEF2FB6">
            <w:pPr>
              <w:rPr>
                <w:rFonts w:hint="eastAsia"/>
                <w:lang w:val="en-US" w:eastAsia="zh-CN"/>
              </w:rPr>
            </w:pPr>
          </w:p>
        </w:tc>
      </w:tr>
    </w:tbl>
    <w:p w14:paraId="719F7ABB"/>
    <w:p w14:paraId="1C7564BB">
      <w:pPr>
        <w:rPr>
          <w:rFonts w:hint="eastAsia"/>
        </w:rPr>
      </w:pPr>
    </w:p>
    <w:p w14:paraId="13EBEC36"/>
    <w:p w14:paraId="4D3B8EA7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15974E29"/>
    <w:rsid w:val="19D6600A"/>
    <w:rsid w:val="1C9F2601"/>
    <w:rsid w:val="2AA72C1B"/>
    <w:rsid w:val="2FF0591A"/>
    <w:rsid w:val="46967665"/>
    <w:rsid w:val="65594237"/>
    <w:rsid w:val="706E64CA"/>
    <w:rsid w:val="71A1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175</Characters>
  <Lines>1</Lines>
  <Paragraphs>1</Paragraphs>
  <TotalTime>3</TotalTime>
  <ScaleCrop>false</ScaleCrop>
  <LinksUpToDate>false</LinksUpToDate>
  <CharactersWithSpaces>176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小诚想喝水</cp:lastModifiedBy>
  <dcterms:modified xsi:type="dcterms:W3CDTF">2025-07-11T03:00:08Z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eyJoZGlkIjoiNjNhNjBmYjkyNGEwNDMzN2E2YWY5YWVmOTYwYTc3ZTYiLCJ1c2VySWQiOiIxMTIzMjMwMjc5In0=</vt:lpwstr>
  </property>
  <property fmtid="{D5CDD505-2E9C-101B-9397-08002B2CF9AE}" pid="3" name="KSOProductBuildVer">
    <vt:lpwstr>2052-12.1.0.21915</vt:lpwstr>
  </property>
  <property fmtid="{D5CDD505-2E9C-101B-9397-08002B2CF9AE}" pid="4" name="ICV">
    <vt:lpwstr>C89FEE8025304AE0B2BC7C212A4D3F3D_12</vt:lpwstr>
  </property>
</Properties>
</file>