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498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B0E518">
      <w:pPr>
        <w:rPr>
          <w:rFonts w:hint="eastAsia"/>
        </w:rPr>
      </w:pPr>
    </w:p>
    <w:p w14:paraId="6D391FC9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TLHT-CG-2025-001</w:t>
      </w:r>
    </w:p>
    <w:p w14:paraId="65E2BB20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2025年至2027年度桐庐县农村公益电影放映服务项目</w:t>
      </w:r>
    </w:p>
    <w:p w14:paraId="7C1F215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004"/>
        <w:gridCol w:w="3261"/>
      </w:tblGrid>
      <w:tr w14:paraId="5BFD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855CA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04" w:type="dxa"/>
          </w:tcPr>
          <w:p w14:paraId="78CFEA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61" w:type="dxa"/>
          </w:tcPr>
          <w:p w14:paraId="0E5986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4E8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20A054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4" w:type="dxa"/>
          </w:tcPr>
          <w:p w14:paraId="46095B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杭州萧山电影发行放映有限公司</w:t>
            </w:r>
          </w:p>
        </w:tc>
        <w:tc>
          <w:tcPr>
            <w:tcW w:w="3261" w:type="dxa"/>
          </w:tcPr>
          <w:p w14:paraId="7B67857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综合得分低于中标供应商</w:t>
            </w:r>
            <w:bookmarkStart w:id="0" w:name="_GoBack"/>
            <w:bookmarkEnd w:id="0"/>
          </w:p>
        </w:tc>
      </w:tr>
      <w:tr w14:paraId="6910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601C2B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4" w:type="dxa"/>
          </w:tcPr>
          <w:p w14:paraId="5BBA91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杭州临安区电影发行放映有限公司</w:t>
            </w:r>
          </w:p>
        </w:tc>
        <w:tc>
          <w:tcPr>
            <w:tcW w:w="3261" w:type="dxa"/>
          </w:tcPr>
          <w:p w14:paraId="0FB7E20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综合得分低于中标供应商</w:t>
            </w:r>
          </w:p>
        </w:tc>
      </w:tr>
      <w:tr w14:paraId="007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13BCB7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4" w:type="dxa"/>
          </w:tcPr>
          <w:p w14:paraId="071AE1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杭州羽航影视有限公司</w:t>
            </w:r>
          </w:p>
        </w:tc>
        <w:tc>
          <w:tcPr>
            <w:tcW w:w="3261" w:type="dxa"/>
          </w:tcPr>
          <w:p w14:paraId="69933B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综合得分低于中标供应商</w:t>
            </w:r>
          </w:p>
        </w:tc>
      </w:tr>
      <w:tr w14:paraId="0EA7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6FD57C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4" w:type="dxa"/>
          </w:tcPr>
          <w:p w14:paraId="1E84E6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杭州富阳时尚影艺文化发展有限公司</w:t>
            </w:r>
          </w:p>
        </w:tc>
        <w:tc>
          <w:tcPr>
            <w:tcW w:w="3261" w:type="dxa"/>
          </w:tcPr>
          <w:p w14:paraId="376DF0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综合得分低于中标供应商</w:t>
            </w:r>
          </w:p>
        </w:tc>
      </w:tr>
    </w:tbl>
    <w:p w14:paraId="19AC102B"/>
    <w:p w14:paraId="57521135">
      <w:pPr>
        <w:rPr>
          <w:rFonts w:hint="eastAsia"/>
        </w:rPr>
      </w:pPr>
    </w:p>
    <w:p w14:paraId="3909040C"/>
    <w:p w14:paraId="36A8BED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WY2YzExNDZkM2U4OGIyZTAwMzhiYmRjMDY3NjYifQ=="/>
  </w:docVars>
  <w:rsids>
    <w:rsidRoot w:val="00BB4DE2"/>
    <w:rsid w:val="002D7097"/>
    <w:rsid w:val="00507446"/>
    <w:rsid w:val="00A3330A"/>
    <w:rsid w:val="00B3445D"/>
    <w:rsid w:val="00BB4DE2"/>
    <w:rsid w:val="00C90B6B"/>
    <w:rsid w:val="02504B3F"/>
    <w:rsid w:val="027D2031"/>
    <w:rsid w:val="0288005D"/>
    <w:rsid w:val="02A90FFD"/>
    <w:rsid w:val="05213117"/>
    <w:rsid w:val="0F902CCD"/>
    <w:rsid w:val="108D61EE"/>
    <w:rsid w:val="14F00317"/>
    <w:rsid w:val="18A1707D"/>
    <w:rsid w:val="278C73F8"/>
    <w:rsid w:val="27E608AA"/>
    <w:rsid w:val="3A0C4AA9"/>
    <w:rsid w:val="3A255AA1"/>
    <w:rsid w:val="3F8847ED"/>
    <w:rsid w:val="447A41FD"/>
    <w:rsid w:val="464C70F8"/>
    <w:rsid w:val="46B9747D"/>
    <w:rsid w:val="4A0F72C6"/>
    <w:rsid w:val="531613D5"/>
    <w:rsid w:val="54BE6EAB"/>
    <w:rsid w:val="5E0758E6"/>
    <w:rsid w:val="63EA13EB"/>
    <w:rsid w:val="6CFB6B24"/>
    <w:rsid w:val="71517E83"/>
    <w:rsid w:val="721223FC"/>
    <w:rsid w:val="72335600"/>
    <w:rsid w:val="78A43B6E"/>
    <w:rsid w:val="7BD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192</Characters>
  <Lines>1</Lines>
  <Paragraphs>1</Paragraphs>
  <TotalTime>0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子小口鸟先森</cp:lastModifiedBy>
  <dcterms:modified xsi:type="dcterms:W3CDTF">2025-07-03T09:49:33Z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4C657E6AF82E48C980745C1B22C871D0_12</vt:lpwstr>
  </property>
  <property fmtid="{D5CDD505-2E9C-101B-9397-08002B2CF9AE}" pid="4" name="KSOTemplateDocerSaveRecord">
    <vt:lpwstr>eyJoZGlkIjoiOGJhMWY2YzExNDZkM2U4OGIyZTAwMzhiYmRjMDY3NjYiLCJ1c2VySWQiOiI5NDM4ODQ1NzIifQ==</vt:lpwstr>
  </property>
</Properties>
</file>