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  <w:szCs w:val="32"/>
          <w:lang w:val="en-US" w:eastAsia="zh-CN"/>
        </w:rPr>
      </w:pPr>
      <w:r>
        <w:rPr>
          <w:rFonts w:hint="eastAsia"/>
          <w:b/>
          <w:sz w:val="24"/>
          <w:szCs w:val="32"/>
          <w:lang w:val="en-US" w:eastAsia="zh-CN"/>
        </w:rPr>
        <w:t>供应商未中标情况说明</w:t>
      </w:r>
    </w:p>
    <w:p>
      <w:pPr>
        <w:rPr>
          <w:rFonts w:hint="default"/>
          <w:b/>
          <w:sz w:val="24"/>
          <w:szCs w:val="32"/>
          <w:lang w:val="en-US" w:eastAsia="zh-CN"/>
        </w:rPr>
      </w:pPr>
      <w:r>
        <w:rPr>
          <w:rFonts w:hint="eastAsia"/>
          <w:b/>
          <w:sz w:val="24"/>
          <w:szCs w:val="32"/>
        </w:rPr>
        <w:t>标段编号：</w:t>
      </w:r>
      <w:r>
        <w:rPr>
          <w:rFonts w:hint="eastAsia"/>
          <w:b/>
          <w:sz w:val="24"/>
          <w:szCs w:val="32"/>
          <w:lang w:val="en-US" w:eastAsia="zh-CN"/>
        </w:rPr>
        <w:t>QTCG-GK-2023-107</w:t>
      </w:r>
    </w:p>
    <w:p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标段名称：钱塘区建设工程质量安全监督检测项目-</w:t>
      </w:r>
      <w:r>
        <w:rPr>
          <w:rFonts w:hint="eastAsia"/>
          <w:b/>
          <w:sz w:val="24"/>
          <w:szCs w:val="32"/>
          <w:lang w:val="en-US" w:eastAsia="zh-CN"/>
        </w:rPr>
        <w:t>起重机机械</w:t>
      </w:r>
      <w:r>
        <w:rPr>
          <w:rFonts w:hint="eastAsia"/>
          <w:b/>
          <w:sz w:val="24"/>
          <w:szCs w:val="32"/>
        </w:rPr>
        <w:t>检测</w:t>
      </w:r>
    </w:p>
    <w:p>
      <w:pPr>
        <w:spacing w:line="360" w:lineRule="auto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ascii="仿宋" w:hAnsi="仿宋" w:eastAsia="仿宋" w:cs="Arial"/>
          <w:kern w:val="0"/>
          <w:sz w:val="28"/>
          <w:szCs w:val="28"/>
        </w:rPr>
        <w:t>评审得分</w:t>
      </w:r>
      <w:r>
        <w:rPr>
          <w:rFonts w:hint="eastAsia" w:ascii="仿宋" w:hAnsi="仿宋" w:eastAsia="仿宋" w:cs="Arial"/>
          <w:kern w:val="0"/>
          <w:sz w:val="28"/>
          <w:szCs w:val="28"/>
        </w:rPr>
        <w:t>排序/报价排序</w:t>
      </w:r>
    </w:p>
    <w:p>
      <w:pPr>
        <w:rPr>
          <w:rFonts w:hint="eastAsia" w:eastAsia="等线"/>
          <w:b/>
          <w:sz w:val="24"/>
          <w:szCs w:val="32"/>
          <w:lang w:val="en-US" w:eastAsia="zh-CN"/>
        </w:rPr>
      </w:pPr>
      <w:r>
        <w:rPr>
          <w:rFonts w:hint="eastAsia"/>
          <w:b/>
          <w:sz w:val="24"/>
          <w:szCs w:val="32"/>
          <w:lang w:val="en-US" w:eastAsia="zh-CN"/>
        </w:rPr>
        <w:t>标项一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5200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浙江大合检测有限公司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总分84.3，排名第2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浙江安派检测服务有限公司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总分83.65，排名第3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山东光大特种设备检测有限公司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总分81.94，排名第4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浙江中悦检测技术有限公司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总分80.85，排名第5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中正屹安科技有限公司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总分77.05，排名第6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辽宁建安检测集团有限公司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总分70.88，排名第7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安徽省元一特种设备检测中心有限公司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总分64.6，排名第8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浙江巨诚特种设备检测有限公司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总分63.14，排名第9</w:t>
            </w:r>
          </w:p>
        </w:tc>
      </w:tr>
    </w:tbl>
    <w:p>
      <w:pPr>
        <w:rPr>
          <w:rFonts w:hint="eastAsia" w:eastAsia="等线"/>
          <w:b/>
          <w:sz w:val="24"/>
          <w:szCs w:val="32"/>
          <w:lang w:val="en-US" w:eastAsia="zh-CN"/>
        </w:rPr>
      </w:pPr>
      <w:r>
        <w:rPr>
          <w:rFonts w:hint="eastAsia"/>
          <w:b/>
          <w:sz w:val="24"/>
          <w:szCs w:val="32"/>
          <w:lang w:val="en-US" w:eastAsia="zh-CN"/>
        </w:rPr>
        <w:t>标项二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5200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浙江省建设工程质量检验站有限公司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总分87.17，排名第1，已中标项一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浙江安派检测服务有限公司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总分84.4，排名第3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山东光大特种设备检测有限公司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总分81.8，排名第3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浙江德元检测有限公司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总分80.83，排名第5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浙江中悦检测技术有限公司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总分80.73，排名第6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中正屹安科技有限公司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总分76.9，排名第7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浙江之安特种设备技术有限公司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总分75.3，排名第8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辽宁建安检测集团有限公司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总分71.13，排名第9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安徽省元一特种设备检测中心有限公司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总分64.4，排名第10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浙江巨诚特种设备检测有限公司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总分61.3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，排名第11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NzJmOGQ1Zjc3M2FhNDliMzhkZGQ0NzhhZGFhZDYifQ=="/>
  </w:docVars>
  <w:rsids>
    <w:rsidRoot w:val="00000000"/>
    <w:rsid w:val="008F0781"/>
    <w:rsid w:val="01B8503D"/>
    <w:rsid w:val="027A63B3"/>
    <w:rsid w:val="04A5528C"/>
    <w:rsid w:val="053C5C1E"/>
    <w:rsid w:val="05500BDA"/>
    <w:rsid w:val="06E26EC3"/>
    <w:rsid w:val="0C3923C8"/>
    <w:rsid w:val="117E7412"/>
    <w:rsid w:val="152D3EDA"/>
    <w:rsid w:val="182423A9"/>
    <w:rsid w:val="1B252495"/>
    <w:rsid w:val="1C006A5E"/>
    <w:rsid w:val="1DB921D9"/>
    <w:rsid w:val="1EB83620"/>
    <w:rsid w:val="1F947BE9"/>
    <w:rsid w:val="20B95B10"/>
    <w:rsid w:val="256B60C1"/>
    <w:rsid w:val="28F81E18"/>
    <w:rsid w:val="2B2E1083"/>
    <w:rsid w:val="2BE617CC"/>
    <w:rsid w:val="2BE7509B"/>
    <w:rsid w:val="2F332DF2"/>
    <w:rsid w:val="31CD6F8B"/>
    <w:rsid w:val="33300CF1"/>
    <w:rsid w:val="3525081E"/>
    <w:rsid w:val="3A8965F6"/>
    <w:rsid w:val="3AEA295B"/>
    <w:rsid w:val="3AED30CA"/>
    <w:rsid w:val="43757666"/>
    <w:rsid w:val="49396F88"/>
    <w:rsid w:val="4F1710A1"/>
    <w:rsid w:val="5024280D"/>
    <w:rsid w:val="50281B04"/>
    <w:rsid w:val="54CF69F2"/>
    <w:rsid w:val="571E4F35"/>
    <w:rsid w:val="607E751E"/>
    <w:rsid w:val="64234E52"/>
    <w:rsid w:val="659B647C"/>
    <w:rsid w:val="699B2EEF"/>
    <w:rsid w:val="69BA27A5"/>
    <w:rsid w:val="6BDA3EFB"/>
    <w:rsid w:val="6FD356C9"/>
    <w:rsid w:val="74185868"/>
    <w:rsid w:val="74566390"/>
    <w:rsid w:val="79660DC1"/>
    <w:rsid w:val="7AFD27C1"/>
    <w:rsid w:val="7B987DC3"/>
    <w:rsid w:val="7C835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宋体" w:hAnsi="宋体" w:eastAsia="宋体" w:cs="Times New Roman"/>
      <w:sz w:val="24"/>
      <w:lang w:val="en-US" w:eastAsia="en-US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1735</Words>
  <Characters>1932</Characters>
  <Lines>0</Lines>
  <Paragraphs>0</Paragraphs>
  <TotalTime>2</TotalTime>
  <ScaleCrop>false</ScaleCrop>
  <LinksUpToDate>false</LinksUpToDate>
  <CharactersWithSpaces>1969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小羊</cp:lastModifiedBy>
  <dcterms:modified xsi:type="dcterms:W3CDTF">2023-05-18T07:58:50Z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1E02FC3AE7854D0A854A19BBB35E4056</vt:lpwstr>
  </property>
  <property fmtid="{D5CDD505-2E9C-101B-9397-08002B2CF9AE}" pid="4" name="commondata">
    <vt:lpwstr>eyJoZGlkIjoiMTJmZjBiYjZjMGM5ZTRmMzU0MjIzNDFkNzNiNzUzMzYifQ==</vt:lpwstr>
  </property>
</Properties>
</file>