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18C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790DA5CE">
      <w:pPr>
        <w:rPr>
          <w:rFonts w:hint="eastAsia" w:eastAsiaTheme="minorEastAsia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28563B3E">
      <w:pPr>
        <w:rPr>
          <w:color w:val="auto"/>
        </w:rPr>
      </w:pPr>
      <w:r>
        <w:rPr>
          <w:rFonts w:hint="eastAsia"/>
          <w:b/>
          <w:color w:val="auto"/>
        </w:rPr>
        <w:t>标段名称：云会中学(仁和二中)新建项目分体空调采购项目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210"/>
        <w:gridCol w:w="3421"/>
      </w:tblGrid>
      <w:tr w14:paraId="315F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61DAD2BE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472" w:type="pct"/>
          </w:tcPr>
          <w:p w14:paraId="08BBB1D9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2009" w:type="pct"/>
          </w:tcPr>
          <w:p w14:paraId="4E26E771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5E9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42FA50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472" w:type="pct"/>
          </w:tcPr>
          <w:p w14:paraId="4B5E41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浙江富善暖通工程有限公司</w:t>
            </w:r>
          </w:p>
        </w:tc>
        <w:tc>
          <w:tcPr>
            <w:tcW w:w="2009" w:type="pct"/>
          </w:tcPr>
          <w:p w14:paraId="7A18BF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总得分77.95    ,排名第二</w:t>
            </w:r>
          </w:p>
        </w:tc>
      </w:tr>
      <w:tr w14:paraId="0AA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1498873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472" w:type="pct"/>
          </w:tcPr>
          <w:p w14:paraId="721CD5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杭州天诚空调工程有限公司</w:t>
            </w:r>
          </w:p>
        </w:tc>
        <w:tc>
          <w:tcPr>
            <w:tcW w:w="2009" w:type="pct"/>
          </w:tcPr>
          <w:p w14:paraId="76ADD52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总得分77.48    ,排名第三</w:t>
            </w:r>
          </w:p>
        </w:tc>
      </w:tr>
      <w:tr w14:paraId="43ED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2CB83D56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472" w:type="pct"/>
          </w:tcPr>
          <w:p w14:paraId="407F754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杭州临安广远家电有限公司</w:t>
            </w:r>
          </w:p>
        </w:tc>
        <w:tc>
          <w:tcPr>
            <w:tcW w:w="2009" w:type="pct"/>
            <w:vAlign w:val="top"/>
          </w:tcPr>
          <w:p w14:paraId="77F125C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总得分75.78    ,排名第四</w:t>
            </w:r>
          </w:p>
        </w:tc>
      </w:tr>
      <w:tr w14:paraId="6DA1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642ECFDE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472" w:type="pct"/>
          </w:tcPr>
          <w:p w14:paraId="280CBDDD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浙江大润机电设备有限公司</w:t>
            </w:r>
          </w:p>
        </w:tc>
        <w:tc>
          <w:tcPr>
            <w:tcW w:w="2009" w:type="pct"/>
            <w:vAlign w:val="top"/>
          </w:tcPr>
          <w:p w14:paraId="2278EED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总得分67.03    ,排名第五</w:t>
            </w:r>
          </w:p>
        </w:tc>
      </w:tr>
      <w:tr w14:paraId="3E03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vAlign w:val="top"/>
          </w:tcPr>
          <w:p w14:paraId="7DFBA2B2"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472" w:type="pct"/>
          </w:tcPr>
          <w:p w14:paraId="412F332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杭州美树空调工程有限公司</w:t>
            </w:r>
          </w:p>
        </w:tc>
        <w:tc>
          <w:tcPr>
            <w:tcW w:w="2009" w:type="pct"/>
          </w:tcPr>
          <w:p w14:paraId="46423491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总得分66.03    ,排名第六</w:t>
            </w:r>
          </w:p>
        </w:tc>
      </w:tr>
      <w:tr w14:paraId="07B5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3B424625"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472" w:type="pct"/>
          </w:tcPr>
          <w:p w14:paraId="4872216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杭州热诚空调电器工程有限公司</w:t>
            </w:r>
          </w:p>
        </w:tc>
        <w:tc>
          <w:tcPr>
            <w:tcW w:w="2009" w:type="pct"/>
          </w:tcPr>
          <w:p w14:paraId="463267FC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总得分62.15    ,排名第七</w:t>
            </w:r>
          </w:p>
        </w:tc>
      </w:tr>
      <w:tr w14:paraId="5A09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Align w:val="top"/>
          </w:tcPr>
          <w:p w14:paraId="54245B01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472" w:type="pct"/>
            <w:vAlign w:val="top"/>
          </w:tcPr>
          <w:p w14:paraId="3AA13774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杭州飞勤空调维修有限公司</w:t>
            </w:r>
          </w:p>
        </w:tc>
        <w:tc>
          <w:tcPr>
            <w:tcW w:w="2009" w:type="pct"/>
            <w:vAlign w:val="top"/>
          </w:tcPr>
          <w:p w14:paraId="02AD4DC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总得分37.0     ,排名第八</w:t>
            </w:r>
            <w:bookmarkStart w:id="0" w:name="_GoBack"/>
            <w:bookmarkEnd w:id="0"/>
          </w:p>
        </w:tc>
      </w:tr>
    </w:tbl>
    <w:p w14:paraId="37824DDC">
      <w:pPr>
        <w:rPr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p w14:paraId="2C35BC83">
      <w:pPr>
        <w:rPr>
          <w:rFonts w:hint="eastAsia"/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7E27CD0"/>
    <w:rsid w:val="0CD5028A"/>
    <w:rsid w:val="0D061EE0"/>
    <w:rsid w:val="0DA100D2"/>
    <w:rsid w:val="1C4943F7"/>
    <w:rsid w:val="2CAE6A5B"/>
    <w:rsid w:val="2F1C7819"/>
    <w:rsid w:val="40A12DB0"/>
    <w:rsid w:val="545C7ECB"/>
    <w:rsid w:val="5B19199C"/>
    <w:rsid w:val="5D7D659C"/>
    <w:rsid w:val="5F416ACF"/>
    <w:rsid w:val="62B836DD"/>
    <w:rsid w:val="76893541"/>
    <w:rsid w:val="7E2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288</Characters>
  <Lines>1</Lines>
  <Paragraphs>1</Paragraphs>
  <TotalTime>9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2025-07-07T02:11:13Z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DD43BC24E9DC42C2BE159B3342A9FF6C_13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