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903C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0500" cy="74644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ABE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9230" cy="743966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88BB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0500" cy="7435850"/>
            <wp:effectExtent l="0" t="0" r="635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01CA2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3675" cy="7280910"/>
            <wp:effectExtent l="0" t="0" r="317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8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5C3EA">
      <w:r>
        <w:drawing>
          <wp:inline distT="0" distB="0" distL="114300" distR="114300">
            <wp:extent cx="5270500" cy="7492365"/>
            <wp:effectExtent l="0" t="0" r="635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64CE6"/>
    <w:rsid w:val="5926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2025-06-26T08:12:00Z</dcterms:created>
  <dc:creator>七禾页</dc:creator>
  <cp:lastModifiedBy>七禾页</cp:lastModifiedBy>
  <dcterms:modified xsi:type="dcterms:W3CDTF">2025-06-26T08:14:24Z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EA7838482D654C6BA6251317174FDE38_11</vt:lpwstr>
  </property>
  <property fmtid="{D5CDD505-2E9C-101B-9397-08002B2CF9AE}" pid="4" name="KSOTemplateDocerSaveRecord">
    <vt:lpwstr>eyJoZGlkIjoiY2M0ZjExMjEzYTQ5MjRjNjNkZWQzODY4NWU3MGQzMmEiLCJ1c2VySWQiOiI4ODA5OTAzODQifQ==</vt:lpwstr>
  </property>
</Properties>
</file>