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31A5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A47CD25">
      <w:pPr>
        <w:rPr>
          <w:rFonts w:hint="eastAsia"/>
        </w:rPr>
      </w:pPr>
    </w:p>
    <w:p w14:paraId="3054E8DD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 w14:paraId="37AB5C8F">
      <w:pPr>
        <w:rPr>
          <w:rFonts w:hint="eastAsia"/>
          <w:b/>
        </w:rPr>
      </w:pPr>
      <w:r>
        <w:rPr>
          <w:rFonts w:hint="eastAsia"/>
          <w:b/>
        </w:rPr>
        <w:t>标段名称：云会中学（仁和二中）办公家具采购项目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464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4DF34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532788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6D04DA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F64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180F2C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34CE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杭州欧科商贸有限公司</w:t>
            </w:r>
          </w:p>
        </w:tc>
        <w:tc>
          <w:tcPr>
            <w:tcW w:w="4893" w:type="dxa"/>
            <w:vAlign w:val="center"/>
          </w:tcPr>
          <w:p w14:paraId="6213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总得分77.51，排名第二。</w:t>
            </w:r>
          </w:p>
        </w:tc>
      </w:tr>
      <w:tr w14:paraId="1B5B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BF4C4D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1D416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浙江铭派博杰家具有限公司</w:t>
            </w:r>
          </w:p>
        </w:tc>
        <w:tc>
          <w:tcPr>
            <w:tcW w:w="4893" w:type="dxa"/>
            <w:vAlign w:val="center"/>
          </w:tcPr>
          <w:p w14:paraId="7D586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76.64，排名第三。</w:t>
            </w:r>
          </w:p>
        </w:tc>
      </w:tr>
      <w:tr w14:paraId="61D3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06DE73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71EB2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杭州盛希贸易有限公司</w:t>
            </w:r>
          </w:p>
        </w:tc>
        <w:tc>
          <w:tcPr>
            <w:tcW w:w="4893" w:type="dxa"/>
            <w:vAlign w:val="center"/>
          </w:tcPr>
          <w:p w14:paraId="0FA0E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总得分58.57，排名第四。</w:t>
            </w:r>
          </w:p>
        </w:tc>
      </w:tr>
      <w:tr w14:paraId="039E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DDF537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1326E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浙江天馗文化创意有限公司</w:t>
            </w:r>
          </w:p>
        </w:tc>
        <w:tc>
          <w:tcPr>
            <w:tcW w:w="4893" w:type="dxa"/>
            <w:vAlign w:val="center"/>
          </w:tcPr>
          <w:p w14:paraId="33A36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总得分52.53，排名第五。</w:t>
            </w:r>
          </w:p>
        </w:tc>
      </w:tr>
      <w:tr w14:paraId="332F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245929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5AB69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杭州叶子星宸文化创意有限公司</w:t>
            </w:r>
          </w:p>
        </w:tc>
        <w:tc>
          <w:tcPr>
            <w:tcW w:w="4893" w:type="dxa"/>
            <w:vAlign w:val="center"/>
          </w:tcPr>
          <w:p w14:paraId="6363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总得分41.36，排名第六。</w:t>
            </w:r>
            <w:bookmarkStart w:id="0" w:name="_GoBack"/>
            <w:bookmarkEnd w:id="0"/>
          </w:p>
        </w:tc>
      </w:tr>
      <w:tr w14:paraId="202E3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8E4B2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59626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保定左岸花开商贸有限公司</w:t>
            </w:r>
          </w:p>
        </w:tc>
        <w:tc>
          <w:tcPr>
            <w:tcW w:w="4893" w:type="dxa"/>
            <w:vAlign w:val="center"/>
          </w:tcPr>
          <w:p w14:paraId="224BA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未通过符合性审查，投标无效。</w:t>
            </w:r>
          </w:p>
        </w:tc>
      </w:tr>
    </w:tbl>
    <w:p w14:paraId="647912CB"/>
    <w:p w14:paraId="12117904">
      <w:pPr>
        <w:rPr>
          <w:rFonts w:hint="eastAsia"/>
        </w:rPr>
      </w:pPr>
    </w:p>
    <w:p w14:paraId="30B65F35"/>
    <w:p w14:paraId="371AA9C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MzhkNThjN2E1YmFhNjA4NzFmOWY1NjNjOTgxYzkifQ=="/>
  </w:docVars>
  <w:rsids>
    <w:rsidRoot w:val="00BB4DE2"/>
    <w:rsid w:val="002D7097"/>
    <w:rsid w:val="00507446"/>
    <w:rsid w:val="00A3330A"/>
    <w:rsid w:val="00B3445D"/>
    <w:rsid w:val="00BB4DE2"/>
    <w:rsid w:val="00C90B6B"/>
    <w:rsid w:val="06BF3FA4"/>
    <w:rsid w:val="0E0412FF"/>
    <w:rsid w:val="0E622D37"/>
    <w:rsid w:val="11796DAC"/>
    <w:rsid w:val="15791F29"/>
    <w:rsid w:val="17971706"/>
    <w:rsid w:val="1C064CFE"/>
    <w:rsid w:val="1E0A7E55"/>
    <w:rsid w:val="1FD275D0"/>
    <w:rsid w:val="22B42C2B"/>
    <w:rsid w:val="2DDA60A5"/>
    <w:rsid w:val="31CD35C8"/>
    <w:rsid w:val="32FF13C6"/>
    <w:rsid w:val="35B24EFF"/>
    <w:rsid w:val="36863442"/>
    <w:rsid w:val="3C2B44D0"/>
    <w:rsid w:val="3DE619AE"/>
    <w:rsid w:val="40653009"/>
    <w:rsid w:val="40891FAA"/>
    <w:rsid w:val="40D6019A"/>
    <w:rsid w:val="43414DE8"/>
    <w:rsid w:val="43AD124F"/>
    <w:rsid w:val="43B92D02"/>
    <w:rsid w:val="462D6237"/>
    <w:rsid w:val="4FA72771"/>
    <w:rsid w:val="517F2051"/>
    <w:rsid w:val="59E963C0"/>
    <w:rsid w:val="5A176634"/>
    <w:rsid w:val="5C0A38E9"/>
    <w:rsid w:val="5C0D1317"/>
    <w:rsid w:val="5D770CEF"/>
    <w:rsid w:val="62361E5F"/>
    <w:rsid w:val="627B23D7"/>
    <w:rsid w:val="652D7A9E"/>
    <w:rsid w:val="6E3137BA"/>
    <w:rsid w:val="738524FE"/>
    <w:rsid w:val="766E32BC"/>
    <w:rsid w:val="7AC5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196</Characters>
  <Lines>1</Lines>
  <Paragraphs>1</Paragraphs>
  <TotalTime>1</TotalTime>
  <ScaleCrop>false</ScaleCrop>
  <LinksUpToDate>false</LinksUpToDate>
  <CharactersWithSpaces>196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采购服务股</cp:lastModifiedBy>
  <dcterms:modified xsi:type="dcterms:W3CDTF">2025-07-11T08:36:24Z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3346AE211F164C6C96A689F5EA989ABE_12</vt:lpwstr>
  </property>
  <property fmtid="{D5CDD505-2E9C-101B-9397-08002B2CF9AE}" pid="4" name="KSOTemplateDocerSaveRecord">
    <vt:lpwstr>eyJoZGlkIjoiMWIyMzhkNThjN2E1YmFhNjA4NzFmOWY1NjNjOTgxYzkiLCJ1c2VySWQiOiIzMjgzMDExNDYifQ==</vt:lpwstr>
  </property>
</Properties>
</file>