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4920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34FE037">
      <w:pPr>
        <w:rPr>
          <w:rFonts w:hint="eastAsia"/>
        </w:rPr>
      </w:pPr>
    </w:p>
    <w:p w14:paraId="43D6F3DE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标段编号：HZHZCG2025-0</w:t>
      </w:r>
      <w:r>
        <w:rPr>
          <w:rFonts w:hint="eastAsia"/>
          <w:b/>
          <w:lang w:val="en-US" w:eastAsia="zh-CN"/>
        </w:rPr>
        <w:t>07</w:t>
      </w:r>
      <w:bookmarkStart w:id="0" w:name="_GoBack"/>
      <w:bookmarkEnd w:id="0"/>
    </w:p>
    <w:p w14:paraId="5E38A46E">
      <w:r>
        <w:rPr>
          <w:rFonts w:hint="eastAsia"/>
          <w:b/>
        </w:rPr>
        <w:t>标段名称：杭州市余杭区第三人民医院整体迁建二期变配电项目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4595"/>
        <w:gridCol w:w="2941"/>
      </w:tblGrid>
      <w:tr w14:paraId="1906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4DC809D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595" w:type="dxa"/>
          </w:tcPr>
          <w:p w14:paraId="34C44B6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941" w:type="dxa"/>
          </w:tcPr>
          <w:p w14:paraId="747C535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AFF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52ED866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595" w:type="dxa"/>
          </w:tcPr>
          <w:p w14:paraId="35448F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浙江省工业设备安装集团有限公司</w:t>
            </w:r>
          </w:p>
        </w:tc>
        <w:tc>
          <w:tcPr>
            <w:tcW w:w="2941" w:type="dxa"/>
          </w:tcPr>
          <w:p w14:paraId="17DC086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综合评分低</w:t>
            </w:r>
          </w:p>
        </w:tc>
      </w:tr>
      <w:tr w14:paraId="297F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781557C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595" w:type="dxa"/>
          </w:tcPr>
          <w:p w14:paraId="74A4B6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浙江鸿能电务有限公司</w:t>
            </w:r>
          </w:p>
        </w:tc>
        <w:tc>
          <w:tcPr>
            <w:tcW w:w="2941" w:type="dxa"/>
          </w:tcPr>
          <w:p w14:paraId="7231C73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综合评分低</w:t>
            </w:r>
          </w:p>
        </w:tc>
      </w:tr>
      <w:tr w14:paraId="4CE5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04E4125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595" w:type="dxa"/>
          </w:tcPr>
          <w:p w14:paraId="39BA69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浙江朗坤电力工程检测有限公司</w:t>
            </w:r>
          </w:p>
        </w:tc>
        <w:tc>
          <w:tcPr>
            <w:tcW w:w="2941" w:type="dxa"/>
          </w:tcPr>
          <w:p w14:paraId="0C9641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综合评分低</w:t>
            </w:r>
          </w:p>
        </w:tc>
      </w:tr>
      <w:tr w14:paraId="37F7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3DD6A18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595" w:type="dxa"/>
          </w:tcPr>
          <w:p w14:paraId="1956F9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浙江王隆电力有限公司</w:t>
            </w:r>
          </w:p>
        </w:tc>
        <w:tc>
          <w:tcPr>
            <w:tcW w:w="2941" w:type="dxa"/>
          </w:tcPr>
          <w:p w14:paraId="59D2B58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综合评分低</w:t>
            </w:r>
          </w:p>
        </w:tc>
      </w:tr>
      <w:tr w14:paraId="2F79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638F661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595" w:type="dxa"/>
          </w:tcPr>
          <w:p w14:paraId="41A2C36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杭州丰安电力建设有限公司</w:t>
            </w:r>
          </w:p>
        </w:tc>
        <w:tc>
          <w:tcPr>
            <w:tcW w:w="2941" w:type="dxa"/>
          </w:tcPr>
          <w:p w14:paraId="381C7F0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综合评分低</w:t>
            </w:r>
          </w:p>
        </w:tc>
      </w:tr>
      <w:tr w14:paraId="53D3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4A12EC4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595" w:type="dxa"/>
          </w:tcPr>
          <w:p w14:paraId="60A792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浙江富成电力承装有限公司</w:t>
            </w:r>
          </w:p>
        </w:tc>
        <w:tc>
          <w:tcPr>
            <w:tcW w:w="2941" w:type="dxa"/>
          </w:tcPr>
          <w:p w14:paraId="10ADFC2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综合评分低</w:t>
            </w:r>
          </w:p>
        </w:tc>
      </w:tr>
      <w:tr w14:paraId="5231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2B2D6FE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595" w:type="dxa"/>
          </w:tcPr>
          <w:p w14:paraId="0BC049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浙江弘耀电力安装有限公司</w:t>
            </w:r>
          </w:p>
        </w:tc>
        <w:tc>
          <w:tcPr>
            <w:tcW w:w="2941" w:type="dxa"/>
          </w:tcPr>
          <w:p w14:paraId="0852C9A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综合评分低</w:t>
            </w:r>
          </w:p>
        </w:tc>
      </w:tr>
      <w:tr w14:paraId="03EA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12290E1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595" w:type="dxa"/>
          </w:tcPr>
          <w:p w14:paraId="2BF5C33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杭州大达电力集团有限公司</w:t>
            </w:r>
          </w:p>
        </w:tc>
        <w:tc>
          <w:tcPr>
            <w:tcW w:w="2941" w:type="dxa"/>
          </w:tcPr>
          <w:p w14:paraId="00784B9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综合评分低</w:t>
            </w:r>
          </w:p>
        </w:tc>
      </w:tr>
      <w:tr w14:paraId="6965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7ACAF55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595" w:type="dxa"/>
          </w:tcPr>
          <w:p w14:paraId="6107DD3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杭州华西电力设备安装有限公司</w:t>
            </w:r>
          </w:p>
        </w:tc>
        <w:tc>
          <w:tcPr>
            <w:tcW w:w="2941" w:type="dxa"/>
          </w:tcPr>
          <w:p w14:paraId="2AEE357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综合评分低</w:t>
            </w:r>
          </w:p>
        </w:tc>
      </w:tr>
    </w:tbl>
    <w:p w14:paraId="0CA26398"/>
    <w:p w14:paraId="626B6D3E">
      <w:pPr>
        <w:rPr>
          <w:rFonts w:hint="eastAsia"/>
        </w:rPr>
      </w:pPr>
    </w:p>
    <w:p w14:paraId="5CBCF97A"/>
    <w:p w14:paraId="37DBE24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C70363F"/>
    <w:rsid w:val="6EA2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162</Characters>
  <Lines>1</Lines>
  <Paragraphs>1</Paragraphs>
  <TotalTime>3</TotalTime>
  <ScaleCrop>false</ScaleCrop>
  <LinksUpToDate>false</LinksUpToDate>
  <CharactersWithSpaces>162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陈可清</cp:lastModifiedBy>
  <dcterms:modified xsi:type="dcterms:W3CDTF">2025-06-17T09:24:07Z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eyJoZGlkIjoiMWUwNzNkNWFkMjFlZDVlMzk5M2E2MjYzMTkzNjFhZjIiLCJ1c2VySWQiOiI3MjUwMzYxNzkifQ==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4302BB703BD04E858C8680A49FA9798F_13</vt:lpwstr>
  </property>
</Properties>
</file>