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EA334">
      <w:pPr>
        <w:jc w:val="center"/>
        <w:rPr>
          <w:rFonts w:hint="eastAsia" w:ascii="仿宋" w:hAnsi="仿宋" w:eastAsia="仿宋"/>
          <w:b/>
          <w:sz w:val="28"/>
          <w:szCs w:val="36"/>
          <w:lang w:eastAsia="zh-CN"/>
        </w:rPr>
      </w:pPr>
      <w:r>
        <w:rPr>
          <w:rFonts w:hint="eastAsia" w:ascii="仿宋" w:hAnsi="仿宋" w:eastAsia="仿宋"/>
          <w:b/>
          <w:sz w:val="28"/>
          <w:szCs w:val="36"/>
        </w:rPr>
        <w:t>供应商未中标情况说明</w:t>
      </w:r>
    </w:p>
    <w:p w14:paraId="27056A9A">
      <w:pPr>
        <w:spacing w:line="360" w:lineRule="auto"/>
        <w:rPr>
          <w:rFonts w:ascii="仿宋" w:hAnsi="仿宋" w:eastAsia="仿宋"/>
        </w:rPr>
      </w:pPr>
    </w:p>
    <w:p w14:paraId="781FE94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b/>
          <w:lang w:val="en-US" w:eastAsia="zh-CN"/>
        </w:rPr>
      </w:pPr>
      <w:r>
        <w:rPr>
          <w:rFonts w:hint="eastAsia" w:ascii="仿宋" w:hAnsi="仿宋" w:eastAsia="仿宋"/>
          <w:b/>
        </w:rPr>
        <w:t>标段编号：</w:t>
      </w:r>
      <w:r>
        <w:rPr>
          <w:rFonts w:hint="eastAsia" w:ascii="仿宋" w:hAnsi="仿宋" w:eastAsia="仿宋"/>
          <w:b/>
          <w:lang w:val="en-US" w:eastAsia="zh-CN"/>
        </w:rPr>
        <w:t>XT-GYGK-2025476（2）</w:t>
      </w:r>
    </w:p>
    <w:p w14:paraId="78E812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标段名称：</w:t>
      </w:r>
      <w:bookmarkStart w:id="0" w:name="_GoBack"/>
      <w:r>
        <w:rPr>
          <w:rFonts w:hint="eastAsia" w:ascii="仿宋" w:hAnsi="仿宋" w:eastAsia="仿宋"/>
          <w:b/>
        </w:rPr>
        <w:t>新塘街道办事处各村社居家养老服务</w:t>
      </w:r>
      <w:bookmarkEnd w:id="0"/>
      <w:r>
        <w:rPr>
          <w:rFonts w:hint="eastAsia" w:ascii="仿宋" w:hAnsi="仿宋" w:eastAsia="仿宋"/>
          <w:b/>
        </w:rPr>
        <w:t>照料中心、广泽傅楼养老服务中心(含康养联合体)服务政府采购项目（重招）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969"/>
        <w:gridCol w:w="4107"/>
      </w:tblGrid>
      <w:tr w14:paraId="25A7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6ED726B9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14:paraId="0899CA5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单位名称</w:t>
            </w:r>
          </w:p>
        </w:tc>
        <w:tc>
          <w:tcPr>
            <w:tcW w:w="4107" w:type="dxa"/>
            <w:vAlign w:val="center"/>
          </w:tcPr>
          <w:p w14:paraId="687C3CF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未中标理由</w:t>
            </w:r>
          </w:p>
        </w:tc>
      </w:tr>
      <w:tr w14:paraId="44EC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3FA0B18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969" w:type="dxa"/>
            <w:vAlign w:val="center"/>
          </w:tcPr>
          <w:p w14:paraId="7435D0A8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杭州真益健康咨询服务有限公司</w:t>
            </w:r>
          </w:p>
        </w:tc>
        <w:tc>
          <w:tcPr>
            <w:tcW w:w="4107" w:type="dxa"/>
            <w:vAlign w:val="center"/>
          </w:tcPr>
          <w:p w14:paraId="3A50CEEC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该单位综合得分80.16，排序第2。</w:t>
            </w:r>
          </w:p>
        </w:tc>
      </w:tr>
      <w:tr w14:paraId="39F6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6DE4C46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969" w:type="dxa"/>
            <w:vAlign w:val="center"/>
          </w:tcPr>
          <w:p w14:paraId="5386AADF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温州椿龄荟健康咨询服务有限责任公司</w:t>
            </w:r>
          </w:p>
        </w:tc>
        <w:tc>
          <w:tcPr>
            <w:tcW w:w="4107" w:type="dxa"/>
            <w:vAlign w:val="center"/>
          </w:tcPr>
          <w:p w14:paraId="46580E17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该单位综合得分77.76 ，排序第3。</w:t>
            </w:r>
          </w:p>
        </w:tc>
      </w:tr>
      <w:tr w14:paraId="00E9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0DE1AC22">
            <w:pPr>
              <w:ind w:firstLine="210" w:firstLineChars="10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 w14:paraId="0717417C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浙江椿驿养老服务有限公司</w:t>
            </w:r>
          </w:p>
        </w:tc>
        <w:tc>
          <w:tcPr>
            <w:tcW w:w="4107" w:type="dxa"/>
            <w:vAlign w:val="center"/>
          </w:tcPr>
          <w:p w14:paraId="6EC07ED4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该单位综合得分77.7 ，排序第4。</w:t>
            </w:r>
          </w:p>
        </w:tc>
      </w:tr>
      <w:tr w14:paraId="6093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6E127289">
            <w:pPr>
              <w:ind w:firstLine="210" w:firstLineChars="100"/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3969" w:type="dxa"/>
            <w:vAlign w:val="center"/>
          </w:tcPr>
          <w:p w14:paraId="74D7DD81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杭州优胜养老服务管理有限公司</w:t>
            </w:r>
          </w:p>
        </w:tc>
        <w:tc>
          <w:tcPr>
            <w:tcW w:w="4107" w:type="dxa"/>
            <w:shd w:val="clear"/>
            <w:vAlign w:val="center"/>
          </w:tcPr>
          <w:p w14:paraId="7471E551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该单位综合得分74.16，排序第5。</w:t>
            </w:r>
          </w:p>
        </w:tc>
      </w:tr>
      <w:tr w14:paraId="5BD1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625465E1">
            <w:pPr>
              <w:ind w:firstLine="210" w:firstLineChars="100"/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3969" w:type="dxa"/>
            <w:vAlign w:val="center"/>
          </w:tcPr>
          <w:p w14:paraId="59FADF58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宁波茗山家护信息技术有限公司</w:t>
            </w:r>
          </w:p>
        </w:tc>
        <w:tc>
          <w:tcPr>
            <w:tcW w:w="4107" w:type="dxa"/>
            <w:vAlign w:val="center"/>
          </w:tcPr>
          <w:p w14:paraId="02D74F9F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该单位综合得分64.06，排序第6。</w:t>
            </w:r>
          </w:p>
        </w:tc>
      </w:tr>
    </w:tbl>
    <w:p w14:paraId="5F2B9F0C">
      <w:pPr>
        <w:rPr>
          <w:rFonts w:ascii="仿宋" w:hAnsi="仿宋" w:eastAsia="仿宋"/>
        </w:rPr>
      </w:pPr>
    </w:p>
    <w:p w14:paraId="3AF6FBC4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</w:t>
      </w:r>
      <w:r>
        <w:rPr>
          <w:rFonts w:ascii="仿宋" w:hAnsi="仿宋" w:eastAsia="仿宋"/>
        </w:rPr>
        <w:t>若标段废标，可对整个标段废标情况说明即可。</w:t>
      </w:r>
    </w:p>
    <w:p w14:paraId="76895D1F">
      <w:pPr>
        <w:rPr>
          <w:rFonts w:ascii="仿宋" w:hAnsi="仿宋" w:eastAsia="仿宋"/>
        </w:rPr>
      </w:pPr>
    </w:p>
    <w:p w14:paraId="7C757B04">
      <w:pPr>
        <w:rPr>
          <w:rFonts w:ascii="仿宋" w:hAnsi="仿宋" w:eastAsia="仿宋"/>
        </w:rPr>
      </w:pPr>
    </w:p>
    <w:p w14:paraId="213D6DC9">
      <w:pPr>
        <w:rPr>
          <w:rFonts w:ascii="仿宋" w:hAnsi="仿宋" w:eastAsia="仿宋"/>
        </w:rPr>
      </w:pPr>
    </w:p>
    <w:sectPr>
      <w:pgSz w:w="11900" w:h="16840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Y2MzNGExYWY2MjkzNTRhODg2YmYwMDk3YjdjMTIifQ=="/>
  </w:docVars>
  <w:rsids>
    <w:rsidRoot w:val="00BB4DE2"/>
    <w:rsid w:val="000C2279"/>
    <w:rsid w:val="000D6036"/>
    <w:rsid w:val="001C421D"/>
    <w:rsid w:val="00225FE3"/>
    <w:rsid w:val="002D7097"/>
    <w:rsid w:val="00344D0C"/>
    <w:rsid w:val="00367AB2"/>
    <w:rsid w:val="003F5A51"/>
    <w:rsid w:val="0041330A"/>
    <w:rsid w:val="004B4499"/>
    <w:rsid w:val="004D7FED"/>
    <w:rsid w:val="00504C9C"/>
    <w:rsid w:val="00507446"/>
    <w:rsid w:val="005E1DB6"/>
    <w:rsid w:val="00647B4B"/>
    <w:rsid w:val="006B1E5A"/>
    <w:rsid w:val="006B61C4"/>
    <w:rsid w:val="006F4E35"/>
    <w:rsid w:val="00772D58"/>
    <w:rsid w:val="007D29DC"/>
    <w:rsid w:val="007E5B2C"/>
    <w:rsid w:val="00912F9E"/>
    <w:rsid w:val="00953EB3"/>
    <w:rsid w:val="0095448A"/>
    <w:rsid w:val="009D0A2E"/>
    <w:rsid w:val="00A254AF"/>
    <w:rsid w:val="00A3330A"/>
    <w:rsid w:val="00AB56DF"/>
    <w:rsid w:val="00AD6879"/>
    <w:rsid w:val="00B3445D"/>
    <w:rsid w:val="00B87FA0"/>
    <w:rsid w:val="00BA6933"/>
    <w:rsid w:val="00BB4DE2"/>
    <w:rsid w:val="00C56AD8"/>
    <w:rsid w:val="00C90B6B"/>
    <w:rsid w:val="00E274BD"/>
    <w:rsid w:val="00E74B14"/>
    <w:rsid w:val="00E92C17"/>
    <w:rsid w:val="00EA3993"/>
    <w:rsid w:val="00F74CF9"/>
    <w:rsid w:val="00F854AF"/>
    <w:rsid w:val="00FA3053"/>
    <w:rsid w:val="00FB2AB0"/>
    <w:rsid w:val="084E63D4"/>
    <w:rsid w:val="0E2476F7"/>
    <w:rsid w:val="124767EE"/>
    <w:rsid w:val="139129A8"/>
    <w:rsid w:val="20452C91"/>
    <w:rsid w:val="32A3368D"/>
    <w:rsid w:val="347E1A15"/>
    <w:rsid w:val="51D82F0E"/>
    <w:rsid w:val="539A0179"/>
    <w:rsid w:val="5D80776B"/>
    <w:rsid w:val="5FDF2881"/>
    <w:rsid w:val="627050EA"/>
    <w:rsid w:val="68F16ADF"/>
    <w:rsid w:val="69B31FE7"/>
    <w:rsid w:val="6D5B7164"/>
    <w:rsid w:val="6ED758D1"/>
    <w:rsid w:val="6F93364C"/>
    <w:rsid w:val="719410A9"/>
    <w:rsid w:val="77D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148</Characters>
  <Lines>1</Lines>
  <Paragraphs>1</Paragraphs>
  <TotalTime>4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CwD</cp:lastModifiedBy>
  <dcterms:modified xsi:type="dcterms:W3CDTF">2025-07-02T02:12:57Z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66DB48FDF3F742E79C0E66829A7961AD_13</vt:lpwstr>
  </property>
  <property fmtid="{D5CDD505-2E9C-101B-9397-08002B2CF9AE}" pid="4" name="KSOTemplateDocerSaveRecord">
    <vt:lpwstr>eyJoZGlkIjoiZjQ3Y2MzNGExYWY2MjkzNTRhODg2YmYwMDk3YjdjMTIiLCJ1c2VySWQiOiI0NTAzNzgzMjMifQ==</vt:lpwstr>
  </property>
</Properties>
</file>