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7431" w14:textId="77777777" w:rsidR="00507446" w:rsidRPr="00DC238B" w:rsidRDefault="00BB4DE2" w:rsidP="00BB4DE2">
      <w:pPr>
        <w:jc w:val="center"/>
        <w:rPr>
          <w:b/>
          <w:sz w:val="40"/>
        </w:rPr>
      </w:pPr>
      <w:r w:rsidRPr="00DC238B">
        <w:rPr>
          <w:rFonts w:hint="eastAsia"/>
          <w:b/>
          <w:sz w:val="40"/>
        </w:rPr>
        <w:t>供应商未中标情况说明</w:t>
      </w:r>
    </w:p>
    <w:p w14:paraId="13596C59" w14:textId="5B99A7AF" w:rsidR="00BB4DE2" w:rsidRDefault="00826344" w:rsidP="00B036C7">
      <w:pPr>
        <w:widowControl/>
        <w:shd w:val="clear" w:color="auto" w:fill="FFFFFF"/>
        <w:ind w:firstLine="420"/>
        <w:jc w:val="left"/>
        <w:rPr>
          <w:sz w:val="28"/>
        </w:rPr>
      </w:pPr>
      <w:r w:rsidRPr="00DC238B">
        <w:rPr>
          <w:rFonts w:hint="eastAsia"/>
          <w:sz w:val="28"/>
        </w:rPr>
        <w:t>经专家综合评审</w:t>
      </w:r>
      <w:r w:rsidR="007516AB" w:rsidRPr="00DC238B">
        <w:rPr>
          <w:rFonts w:hint="eastAsia"/>
          <w:sz w:val="28"/>
        </w:rPr>
        <w:t>决定</w:t>
      </w:r>
      <w:r w:rsidRPr="00DC238B">
        <w:rPr>
          <w:rFonts w:hint="eastAsia"/>
          <w:sz w:val="28"/>
        </w:rPr>
        <w:t>，</w:t>
      </w:r>
      <w:r w:rsidR="00B036C7" w:rsidRPr="00B036C7">
        <w:rPr>
          <w:rFonts w:hint="eastAsia"/>
          <w:sz w:val="28"/>
        </w:rPr>
        <w:t>本项目专门面向中小企业，金融街物业股份有限公司为大型企业</w:t>
      </w:r>
      <w:r w:rsidR="00B036C7" w:rsidRPr="00B036C7">
        <w:rPr>
          <w:rFonts w:hint="eastAsia"/>
          <w:sz w:val="28"/>
        </w:rPr>
        <w:t>，废标。</w:t>
      </w:r>
      <w:r w:rsidR="00030492">
        <w:rPr>
          <w:rFonts w:hint="eastAsia"/>
          <w:sz w:val="28"/>
        </w:rPr>
        <w:t>其余供应</w:t>
      </w:r>
      <w:proofErr w:type="gramStart"/>
      <w:r w:rsidR="00030492">
        <w:rPr>
          <w:rFonts w:hint="eastAsia"/>
          <w:sz w:val="28"/>
        </w:rPr>
        <w:t>商</w:t>
      </w:r>
      <w:r w:rsidR="002B4872">
        <w:rPr>
          <w:rFonts w:hint="eastAsia"/>
          <w:sz w:val="28"/>
        </w:rPr>
        <w:t>综合</w:t>
      </w:r>
      <w:proofErr w:type="gramEnd"/>
      <w:r w:rsidR="002B4872">
        <w:rPr>
          <w:rFonts w:hint="eastAsia"/>
          <w:sz w:val="28"/>
        </w:rPr>
        <w:t>评分不是第一</w:t>
      </w:r>
      <w:r w:rsidR="004967D0">
        <w:rPr>
          <w:rFonts w:hint="eastAsia"/>
          <w:sz w:val="28"/>
        </w:rPr>
        <w:t>，故未中标。</w:t>
      </w:r>
      <w:r w:rsidR="00AE3172">
        <w:rPr>
          <w:rFonts w:hint="eastAsia"/>
          <w:sz w:val="28"/>
        </w:rPr>
        <w:t xml:space="preserve"> </w:t>
      </w:r>
    </w:p>
    <w:p w14:paraId="689E3F36" w14:textId="77777777" w:rsidR="00B26580" w:rsidRPr="003A7BD1" w:rsidRDefault="00B26580" w:rsidP="003A7BD1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Cs w:val="21"/>
        </w:rPr>
      </w:pPr>
    </w:p>
    <w:sectPr w:rsidR="00B26580" w:rsidRPr="003A7BD1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2775" w14:textId="77777777" w:rsidR="000E143E" w:rsidRDefault="000E143E" w:rsidP="00846679">
      <w:r>
        <w:separator/>
      </w:r>
    </w:p>
  </w:endnote>
  <w:endnote w:type="continuationSeparator" w:id="0">
    <w:p w14:paraId="5CEDEBE5" w14:textId="77777777" w:rsidR="000E143E" w:rsidRDefault="000E143E" w:rsidP="0084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AC81" w14:textId="77777777" w:rsidR="000E143E" w:rsidRDefault="000E143E" w:rsidP="00846679">
      <w:r>
        <w:separator/>
      </w:r>
    </w:p>
  </w:footnote>
  <w:footnote w:type="continuationSeparator" w:id="0">
    <w:p w14:paraId="79CA9344" w14:textId="77777777" w:rsidR="000E143E" w:rsidRDefault="000E143E" w:rsidP="00846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E2"/>
    <w:rsid w:val="00030492"/>
    <w:rsid w:val="00044034"/>
    <w:rsid w:val="000E143E"/>
    <w:rsid w:val="000E7E36"/>
    <w:rsid w:val="00104FA2"/>
    <w:rsid w:val="00170107"/>
    <w:rsid w:val="00213663"/>
    <w:rsid w:val="002B4872"/>
    <w:rsid w:val="002C5A94"/>
    <w:rsid w:val="002D7097"/>
    <w:rsid w:val="002E6CDA"/>
    <w:rsid w:val="00330876"/>
    <w:rsid w:val="00380255"/>
    <w:rsid w:val="00383263"/>
    <w:rsid w:val="003A2413"/>
    <w:rsid w:val="003A7BD1"/>
    <w:rsid w:val="00447B41"/>
    <w:rsid w:val="00473005"/>
    <w:rsid w:val="004967D0"/>
    <w:rsid w:val="004B779F"/>
    <w:rsid w:val="004D0A88"/>
    <w:rsid w:val="00507446"/>
    <w:rsid w:val="00631E79"/>
    <w:rsid w:val="006B0DCA"/>
    <w:rsid w:val="006E2F22"/>
    <w:rsid w:val="007516AB"/>
    <w:rsid w:val="0077314C"/>
    <w:rsid w:val="00826344"/>
    <w:rsid w:val="00846679"/>
    <w:rsid w:val="008A2A8D"/>
    <w:rsid w:val="00973630"/>
    <w:rsid w:val="00A3330A"/>
    <w:rsid w:val="00A80EF7"/>
    <w:rsid w:val="00AE3172"/>
    <w:rsid w:val="00B036C7"/>
    <w:rsid w:val="00B15D68"/>
    <w:rsid w:val="00B26580"/>
    <w:rsid w:val="00B3445D"/>
    <w:rsid w:val="00BB4DE2"/>
    <w:rsid w:val="00BC0E8A"/>
    <w:rsid w:val="00BD67F4"/>
    <w:rsid w:val="00C90B6B"/>
    <w:rsid w:val="00DC238B"/>
    <w:rsid w:val="00E475F4"/>
    <w:rsid w:val="00E62B8C"/>
    <w:rsid w:val="00E81FE2"/>
    <w:rsid w:val="00E84976"/>
    <w:rsid w:val="00E95B50"/>
    <w:rsid w:val="00F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49B4F7"/>
  <w15:chartTrackingRefBased/>
  <w15:docId w15:val="{AF2431B3-BFED-7D43-9FD6-D521AE9D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66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6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6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56">
          <w:marLeft w:val="0"/>
          <w:marRight w:val="0"/>
          <w:marTop w:val="0"/>
          <w:marBottom w:val="0"/>
          <w:divBdr>
            <w:top w:val="single" w:sz="6" w:space="6" w:color="CCD0D6"/>
            <w:left w:val="single" w:sz="6" w:space="4" w:color="CCD0D6"/>
            <w:bottom w:val="single" w:sz="6" w:space="6" w:color="CCD0D6"/>
            <w:right w:val="single" w:sz="6" w:space="4" w:color="CCD0D6"/>
          </w:divBdr>
        </w:div>
      </w:divsChild>
    </w:div>
    <w:div w:id="174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372">
          <w:marLeft w:val="0"/>
          <w:marRight w:val="0"/>
          <w:marTop w:val="0"/>
          <w:marBottom w:val="0"/>
          <w:divBdr>
            <w:top w:val="single" w:sz="6" w:space="6" w:color="CCD0D6"/>
            <w:left w:val="single" w:sz="6" w:space="4" w:color="CCD0D6"/>
            <w:bottom w:val="single" w:sz="6" w:space="6" w:color="CCD0D6"/>
            <w:right w:val="single" w:sz="6" w:space="4" w:color="CCD0D6"/>
          </w:divBdr>
        </w:div>
      </w:divsChild>
    </w:div>
    <w:div w:id="392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jun he</cp:lastModifiedBy>
  <cp:revision>39</cp:revision>
  <dcterms:created xsi:type="dcterms:W3CDTF">2021-08-24T08:02:00Z</dcterms:created>
  <dcterms:modified xsi:type="dcterms:W3CDTF">2024-01-02T05:57:00Z</dcterms:modified>
</cp:coreProperties>
</file>