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46" w:rsidRPr="002120B2" w:rsidRDefault="00BB4DE2" w:rsidP="00EC0E7A">
      <w:pPr>
        <w:spacing w:line="276" w:lineRule="auto"/>
        <w:jc w:val="center"/>
        <w:rPr>
          <w:b/>
          <w:sz w:val="32"/>
        </w:rPr>
      </w:pPr>
      <w:r w:rsidRPr="002120B2">
        <w:rPr>
          <w:rFonts w:hint="eastAsia"/>
          <w:b/>
          <w:sz w:val="32"/>
        </w:rPr>
        <w:t>供应商未中标情况说明</w:t>
      </w:r>
    </w:p>
    <w:p w:rsidR="003C45AE" w:rsidRPr="003126BB" w:rsidRDefault="00826344" w:rsidP="003126BB">
      <w:pPr>
        <w:widowControl/>
        <w:shd w:val="clear" w:color="auto" w:fill="FFFFFF"/>
        <w:jc w:val="left"/>
        <w:rPr>
          <w:sz w:val="24"/>
        </w:rPr>
      </w:pPr>
      <w:r w:rsidRPr="002120B2">
        <w:rPr>
          <w:rFonts w:hint="eastAsia"/>
          <w:sz w:val="24"/>
        </w:rPr>
        <w:t>经</w:t>
      </w:r>
      <w:r w:rsidR="00F5253E">
        <w:rPr>
          <w:rFonts w:hint="eastAsia"/>
          <w:sz w:val="24"/>
        </w:rPr>
        <w:t>评审小组</w:t>
      </w:r>
      <w:r w:rsidRPr="002120B2">
        <w:rPr>
          <w:rFonts w:hint="eastAsia"/>
          <w:sz w:val="24"/>
        </w:rPr>
        <w:t>评审，</w:t>
      </w:r>
      <w:proofErr w:type="gramStart"/>
      <w:r w:rsidR="003126BB" w:rsidRPr="003126BB">
        <w:rPr>
          <w:rFonts w:hint="eastAsia"/>
          <w:sz w:val="24"/>
        </w:rPr>
        <w:t>杭州宏牛物业</w:t>
      </w:r>
      <w:proofErr w:type="gramEnd"/>
      <w:r w:rsidR="003126BB" w:rsidRPr="003126BB">
        <w:rPr>
          <w:rFonts w:hint="eastAsia"/>
          <w:sz w:val="24"/>
        </w:rPr>
        <w:t>服务有限公司</w:t>
      </w:r>
      <w:r w:rsidR="003126BB" w:rsidRPr="003126BB">
        <w:rPr>
          <w:rFonts w:hint="eastAsia"/>
          <w:sz w:val="24"/>
        </w:rPr>
        <w:t>1.【第1项】4.2.14投标文件不满足招标文件的实质性要求的；2.【第2项】4.2.14 投标文件不满足招标文件的实质性要求的；3.【第3项】4.2.14 投标文件不满足招标文件的实质性要求的</w:t>
      </w:r>
      <w:r w:rsidR="003C45AE">
        <w:rPr>
          <w:rFonts w:hint="eastAsia"/>
          <w:sz w:val="24"/>
        </w:rPr>
        <w:t>，</w:t>
      </w:r>
      <w:bookmarkStart w:id="0" w:name="_GoBack"/>
      <w:bookmarkEnd w:id="0"/>
      <w:r w:rsidR="009D2883">
        <w:rPr>
          <w:rFonts w:hint="eastAsia"/>
          <w:sz w:val="24"/>
        </w:rPr>
        <w:t>其余</w:t>
      </w:r>
      <w:r w:rsidR="00DE012E">
        <w:rPr>
          <w:rFonts w:hint="eastAsia"/>
          <w:sz w:val="24"/>
        </w:rPr>
        <w:t>供应商</w:t>
      </w:r>
      <w:r w:rsidR="00C55CAC">
        <w:rPr>
          <w:rFonts w:hint="eastAsia"/>
          <w:sz w:val="24"/>
        </w:rPr>
        <w:t>综合评分不是第一</w:t>
      </w:r>
      <w:r w:rsidR="002378B4" w:rsidRPr="002378B4">
        <w:rPr>
          <w:rFonts w:hint="eastAsia"/>
          <w:sz w:val="24"/>
        </w:rPr>
        <w:t>，故未中标。</w:t>
      </w:r>
    </w:p>
    <w:p w:rsidR="00BB4DE2" w:rsidRPr="00F61B38" w:rsidRDefault="00BB4DE2" w:rsidP="009D2883">
      <w:pPr>
        <w:widowControl/>
        <w:wordWrap w:val="0"/>
        <w:ind w:firstLineChars="200" w:firstLine="480"/>
        <w:rPr>
          <w:sz w:val="24"/>
        </w:rPr>
      </w:pPr>
    </w:p>
    <w:sectPr w:rsidR="00BB4DE2" w:rsidRPr="00F61B38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1A3DCC"/>
    <w:rsid w:val="002120B2"/>
    <w:rsid w:val="00222081"/>
    <w:rsid w:val="002378B4"/>
    <w:rsid w:val="002C5A94"/>
    <w:rsid w:val="002D7097"/>
    <w:rsid w:val="002E2524"/>
    <w:rsid w:val="003126BB"/>
    <w:rsid w:val="00340CF1"/>
    <w:rsid w:val="003538A3"/>
    <w:rsid w:val="003C45AE"/>
    <w:rsid w:val="00492C8C"/>
    <w:rsid w:val="00507446"/>
    <w:rsid w:val="007516AB"/>
    <w:rsid w:val="00826344"/>
    <w:rsid w:val="00967305"/>
    <w:rsid w:val="009D2883"/>
    <w:rsid w:val="00A3330A"/>
    <w:rsid w:val="00A47041"/>
    <w:rsid w:val="00AD13ED"/>
    <w:rsid w:val="00B3445D"/>
    <w:rsid w:val="00BB4DE2"/>
    <w:rsid w:val="00C55CAC"/>
    <w:rsid w:val="00C90B6B"/>
    <w:rsid w:val="00D07926"/>
    <w:rsid w:val="00D1565A"/>
    <w:rsid w:val="00DC3B19"/>
    <w:rsid w:val="00DE012E"/>
    <w:rsid w:val="00EC0E7A"/>
    <w:rsid w:val="00F5253E"/>
    <w:rsid w:val="00F6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53EA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-open-union">
    <w:name w:val="bid-open-union"/>
    <w:basedOn w:val="a0"/>
    <w:rsid w:val="009D2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811">
          <w:marLeft w:val="0"/>
          <w:marRight w:val="0"/>
          <w:marTop w:val="0"/>
          <w:marBottom w:val="0"/>
          <w:divBdr>
            <w:top w:val="single" w:sz="6" w:space="6" w:color="CCD0D6"/>
            <w:left w:val="single" w:sz="6" w:space="4" w:color="CCD0D6"/>
            <w:bottom w:val="single" w:sz="6" w:space="6" w:color="CCD0D6"/>
            <w:right w:val="single" w:sz="6" w:space="4" w:color="CCD0D6"/>
          </w:divBdr>
        </w:div>
      </w:divsChild>
    </w:div>
    <w:div w:id="823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微软用户</cp:lastModifiedBy>
  <cp:revision>36</cp:revision>
  <dcterms:created xsi:type="dcterms:W3CDTF">2021-08-24T08:02:00Z</dcterms:created>
  <dcterms:modified xsi:type="dcterms:W3CDTF">2023-09-04T07:06:00Z</dcterms:modified>
</cp:coreProperties>
</file>