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6" w:rsidRPr="002120B2" w:rsidRDefault="00BB4DE2" w:rsidP="00EC0E7A">
      <w:pPr>
        <w:spacing w:line="276" w:lineRule="auto"/>
        <w:jc w:val="center"/>
        <w:rPr>
          <w:b/>
          <w:sz w:val="32"/>
        </w:rPr>
      </w:pPr>
      <w:r w:rsidRPr="002120B2">
        <w:rPr>
          <w:rFonts w:hint="eastAsia"/>
          <w:b/>
          <w:sz w:val="32"/>
        </w:rPr>
        <w:t>供应商未中标情况说明</w:t>
      </w:r>
    </w:p>
    <w:p w:rsidR="003C45AE" w:rsidRPr="003126BB" w:rsidRDefault="00826344" w:rsidP="003126BB">
      <w:pPr>
        <w:widowControl/>
        <w:shd w:val="clear" w:color="auto" w:fill="FFFFFF"/>
        <w:jc w:val="left"/>
        <w:rPr>
          <w:sz w:val="24"/>
        </w:rPr>
      </w:pPr>
      <w:r w:rsidRPr="002120B2">
        <w:rPr>
          <w:rFonts w:hint="eastAsia"/>
          <w:sz w:val="24"/>
        </w:rPr>
        <w:t>经</w:t>
      </w:r>
      <w:r w:rsidR="00F5253E">
        <w:rPr>
          <w:rFonts w:hint="eastAsia"/>
          <w:sz w:val="24"/>
        </w:rPr>
        <w:t>评审小组</w:t>
      </w:r>
      <w:r w:rsidRPr="002120B2">
        <w:rPr>
          <w:rFonts w:hint="eastAsia"/>
          <w:sz w:val="24"/>
        </w:rPr>
        <w:t>评审，</w:t>
      </w:r>
      <w:r w:rsidR="00E579A0" w:rsidRPr="00E579A0">
        <w:rPr>
          <w:rFonts w:hint="eastAsia"/>
          <w:sz w:val="24"/>
        </w:rPr>
        <w:t>浙江博悦家具有限公司没有提供样品</w:t>
      </w:r>
      <w:r w:rsidR="00E579A0">
        <w:rPr>
          <w:rFonts w:hint="eastAsia"/>
          <w:sz w:val="24"/>
        </w:rPr>
        <w:t>，</w:t>
      </w:r>
      <w:bookmarkStart w:id="0" w:name="_GoBack"/>
      <w:bookmarkEnd w:id="0"/>
      <w:r w:rsidR="00E579A0" w:rsidRPr="00E579A0">
        <w:rPr>
          <w:rFonts w:hint="eastAsia"/>
          <w:sz w:val="24"/>
        </w:rPr>
        <w:t>杭州辉腾家具制造有限公司没有提供样品</w:t>
      </w:r>
      <w:r w:rsidR="003C45AE">
        <w:rPr>
          <w:rFonts w:hint="eastAsia"/>
          <w:sz w:val="24"/>
        </w:rPr>
        <w:t>，</w:t>
      </w:r>
      <w:r w:rsidR="009D2883">
        <w:rPr>
          <w:rFonts w:hint="eastAsia"/>
          <w:sz w:val="24"/>
        </w:rPr>
        <w:t>其余</w:t>
      </w:r>
      <w:r w:rsidR="00DE012E">
        <w:rPr>
          <w:rFonts w:hint="eastAsia"/>
          <w:sz w:val="24"/>
        </w:rPr>
        <w:t>供应商</w:t>
      </w:r>
      <w:r w:rsidR="00C55CAC">
        <w:rPr>
          <w:rFonts w:hint="eastAsia"/>
          <w:sz w:val="24"/>
        </w:rPr>
        <w:t>综合评分不是第一</w:t>
      </w:r>
      <w:r w:rsidR="002378B4" w:rsidRPr="002378B4">
        <w:rPr>
          <w:rFonts w:hint="eastAsia"/>
          <w:sz w:val="24"/>
        </w:rPr>
        <w:t>，故未中标。</w:t>
      </w:r>
    </w:p>
    <w:p w:rsidR="00BB4DE2" w:rsidRPr="00F61B38" w:rsidRDefault="00BB4DE2" w:rsidP="009D2883">
      <w:pPr>
        <w:widowControl/>
        <w:wordWrap w:val="0"/>
        <w:ind w:firstLineChars="200" w:firstLine="480"/>
        <w:rPr>
          <w:sz w:val="24"/>
        </w:rPr>
      </w:pPr>
    </w:p>
    <w:sectPr w:rsidR="00BB4DE2" w:rsidRPr="00F61B38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1A3DCC"/>
    <w:rsid w:val="002120B2"/>
    <w:rsid w:val="00222081"/>
    <w:rsid w:val="002378B4"/>
    <w:rsid w:val="002C5A94"/>
    <w:rsid w:val="002D7097"/>
    <w:rsid w:val="002E2524"/>
    <w:rsid w:val="003126BB"/>
    <w:rsid w:val="00340CF1"/>
    <w:rsid w:val="003538A3"/>
    <w:rsid w:val="003C45AE"/>
    <w:rsid w:val="00492C8C"/>
    <w:rsid w:val="00507446"/>
    <w:rsid w:val="007516AB"/>
    <w:rsid w:val="00826344"/>
    <w:rsid w:val="00967305"/>
    <w:rsid w:val="009D2883"/>
    <w:rsid w:val="00A3330A"/>
    <w:rsid w:val="00A47041"/>
    <w:rsid w:val="00AD13ED"/>
    <w:rsid w:val="00B3445D"/>
    <w:rsid w:val="00BB4DE2"/>
    <w:rsid w:val="00C55CAC"/>
    <w:rsid w:val="00C90B6B"/>
    <w:rsid w:val="00D07926"/>
    <w:rsid w:val="00D1565A"/>
    <w:rsid w:val="00DC3B19"/>
    <w:rsid w:val="00DE012E"/>
    <w:rsid w:val="00E579A0"/>
    <w:rsid w:val="00EC0E7A"/>
    <w:rsid w:val="00F5253E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-open-union">
    <w:name w:val="bid-open-union"/>
    <w:basedOn w:val="a0"/>
    <w:rsid w:val="009D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11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823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38</cp:revision>
  <dcterms:created xsi:type="dcterms:W3CDTF">2021-08-24T08:02:00Z</dcterms:created>
  <dcterms:modified xsi:type="dcterms:W3CDTF">2023-09-18T02:05:00Z</dcterms:modified>
</cp:coreProperties>
</file>