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标段编号：HZHSCG2021-060</w:t>
      </w:r>
      <w:bookmarkStart w:id="0" w:name="_GoBack"/>
      <w:bookmarkEnd w:id="0"/>
    </w:p>
    <w:p>
      <w:pPr>
        <w:rPr>
          <w:rFonts w:hint="eastAsia"/>
          <w:b/>
        </w:rPr>
      </w:pPr>
      <w:r>
        <w:rPr>
          <w:rFonts w:hint="eastAsia"/>
          <w:b/>
        </w:rPr>
        <w:t>标段名称：瓶窑镇人民政府安保服务采购项目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2270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7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7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杭州银剑保安服务有限公司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12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7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浙江海盾安保服务有限公司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排名第3名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6546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大梁</cp:lastModifiedBy>
  <dcterms:modified xsi:type="dcterms:W3CDTF">2022-01-04T01:53:55Z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403F4601269A4B2183FE26E1D401E4D2</vt:lpwstr>
  </property>
</Properties>
</file>