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/>
    <w:p>
      <w:pPr>
        <w:rPr>
          <w:b/>
        </w:rPr>
      </w:pPr>
      <w:r>
        <w:rPr>
          <w:rFonts w:hint="eastAsia"/>
          <w:b/>
        </w:rPr>
        <w:t>标段编号：XS10202302002</w:t>
      </w:r>
    </w:p>
    <w:p>
      <w:pPr>
        <w:rPr>
          <w:b/>
        </w:rPr>
      </w:pPr>
      <w:r>
        <w:rPr>
          <w:rFonts w:hint="eastAsia"/>
          <w:b/>
        </w:rPr>
        <w:t xml:space="preserve">标段名称：义桥镇2023、2024年集镇保洁项目 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175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杭州久久建设工程有限公司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排名第二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浙江天禹环境工程有限公司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" w:name="_GoBack" w:colFirst="1" w:colLast="1"/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杭州鸿宇环境工程有限公司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排名第</w:t>
            </w:r>
            <w:r>
              <w:rPr>
                <w:rFonts w:hint="eastAsia" w:eastAsia="宋体"/>
                <w:lang w:eastAsia="zh-CN"/>
              </w:rPr>
              <w:t>四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lOTJhMDdkOTE2NTgxZDE3MGE0ODdkOTI3NTk0NjAifQ=="/>
  </w:docVars>
  <w:rsids>
    <w:rsidRoot w:val="00BB4DE2"/>
    <w:rsid w:val="002D7097"/>
    <w:rsid w:val="003360C1"/>
    <w:rsid w:val="004B2199"/>
    <w:rsid w:val="00507446"/>
    <w:rsid w:val="008B2C7A"/>
    <w:rsid w:val="00A07FAB"/>
    <w:rsid w:val="00A3330A"/>
    <w:rsid w:val="00B3445D"/>
    <w:rsid w:val="00B738FB"/>
    <w:rsid w:val="00BB4DE2"/>
    <w:rsid w:val="00C90B6B"/>
    <w:rsid w:val="02FF2C8A"/>
    <w:rsid w:val="06DE46F2"/>
    <w:rsid w:val="13CC4933"/>
    <w:rsid w:val="1FBE72DA"/>
    <w:rsid w:val="248A31B3"/>
    <w:rsid w:val="272137CB"/>
    <w:rsid w:val="273705E6"/>
    <w:rsid w:val="273D44FE"/>
    <w:rsid w:val="355521AF"/>
    <w:rsid w:val="39764501"/>
    <w:rsid w:val="40F22F5C"/>
    <w:rsid w:val="41D3387B"/>
    <w:rsid w:val="462A7D58"/>
    <w:rsid w:val="4CD916F1"/>
    <w:rsid w:val="56190B2E"/>
    <w:rsid w:val="64C25BFD"/>
    <w:rsid w:val="6AFA1A24"/>
    <w:rsid w:val="6BE4307E"/>
    <w:rsid w:val="6EDB4574"/>
    <w:rsid w:val="71F77A83"/>
    <w:rsid w:val="72BD088B"/>
    <w:rsid w:val="7C08526F"/>
    <w:rsid w:val="7F146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360" w:lineRule="auto"/>
    </w:pPr>
    <w:rPr>
      <w:rFonts w:ascii="宋体"/>
      <w:sz w:val="24"/>
      <w:szCs w:val="21"/>
      <w:lang w:val="zh-C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32</Characters>
  <Lines>1</Lines>
  <Paragraphs>1</Paragraphs>
  <TotalTime>1</TotalTime>
  <ScaleCrop>false</ScaleCrop>
  <LinksUpToDate>false</LinksUpToDate>
  <CharactersWithSpaces>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2023-03-17T01:18:42Z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D863F62BA2924321A6B092ABDA4D57EA</vt:lpwstr>
  </property>
</Properties>
</file>