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EFAE1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BA2FE6E">
      <w:pPr>
        <w:rPr>
          <w:rFonts w:hint="eastAsia"/>
        </w:rPr>
      </w:pPr>
    </w:p>
    <w:p w14:paraId="2EBCD77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60" w:leftChars="0" w:right="0" w:rightChars="0" w:firstLine="210" w:firstLineChars="100"/>
        <w:jc w:val="left"/>
        <w:textAlignment w:val="auto"/>
        <w:rPr>
          <w:rFonts w:hint="default"/>
          <w:b/>
          <w:lang w:val="en-US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SCGKZB-2025-007</w:t>
      </w:r>
    </w:p>
    <w:p w14:paraId="188BF46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902" w:leftChars="-71" w:right="0" w:rightChars="0" w:hanging="1051" w:hangingChars="500"/>
        <w:jc w:val="left"/>
        <w:textAlignment w:val="auto"/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t>标段名称</w:t>
      </w:r>
      <w:r>
        <w:rPr>
          <w:rFonts w:hint="eastAsia"/>
          <w:b/>
          <w:lang w:val="en-US" w:eastAsia="zh-CN"/>
        </w:rPr>
        <w:t>：档案规范化整理服务政府采购项目</w:t>
      </w:r>
    </w:p>
    <w:p w14:paraId="73504C38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210"/>
        <w:gridCol w:w="4442"/>
      </w:tblGrid>
      <w:tr w14:paraId="5ED9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 w14:paraId="70916A6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10" w:type="dxa"/>
          </w:tcPr>
          <w:p w14:paraId="62D6F8F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42" w:type="dxa"/>
          </w:tcPr>
          <w:p w14:paraId="44115A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BD2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 w14:paraId="323551E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210" w:type="dxa"/>
            <w:shd w:val="clear" w:color="auto" w:fill="auto"/>
            <w:vAlign w:val="top"/>
          </w:tcPr>
          <w:p w14:paraId="2FC93A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杭州思锐信息技术股份有限公司</w:t>
            </w:r>
          </w:p>
        </w:tc>
        <w:tc>
          <w:tcPr>
            <w:tcW w:w="4442" w:type="dxa"/>
          </w:tcPr>
          <w:p w14:paraId="552348EE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综合得分排序非第一</w:t>
            </w:r>
          </w:p>
        </w:tc>
      </w:tr>
      <w:tr w14:paraId="5D06E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 w14:paraId="046A888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210" w:type="dxa"/>
            <w:shd w:val="clear" w:color="auto" w:fill="auto"/>
            <w:vAlign w:val="top"/>
          </w:tcPr>
          <w:p w14:paraId="6A6370D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杭州天均科技有限公司</w:t>
            </w:r>
          </w:p>
        </w:tc>
        <w:tc>
          <w:tcPr>
            <w:tcW w:w="4442" w:type="dxa"/>
          </w:tcPr>
          <w:p w14:paraId="34C6E3A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综合得分排序非第一</w:t>
            </w:r>
          </w:p>
        </w:tc>
      </w:tr>
    </w:tbl>
    <w:p w14:paraId="7D3F2FD2"/>
    <w:p w14:paraId="5E5A146D">
      <w:pPr>
        <w:rPr>
          <w:rFonts w:hint="eastAsia"/>
        </w:rPr>
      </w:pPr>
    </w:p>
    <w:p w14:paraId="640A4048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wZWUxODc3YmJmZjU3MGRkMTdmNTllZjUwYmQyOTEifQ=="/>
  </w:docVars>
  <w:rsids>
    <w:rsidRoot w:val="00BB4DE2"/>
    <w:rsid w:val="002D7097"/>
    <w:rsid w:val="00507446"/>
    <w:rsid w:val="006371FD"/>
    <w:rsid w:val="00A3330A"/>
    <w:rsid w:val="00B3445D"/>
    <w:rsid w:val="00BB4DE2"/>
    <w:rsid w:val="00C90B6B"/>
    <w:rsid w:val="21607BCC"/>
    <w:rsid w:val="2DAC6F25"/>
    <w:rsid w:val="34851958"/>
    <w:rsid w:val="39F07037"/>
    <w:rsid w:val="3F656F75"/>
    <w:rsid w:val="510734C7"/>
    <w:rsid w:val="569B3905"/>
    <w:rsid w:val="5823791D"/>
    <w:rsid w:val="599F78C6"/>
    <w:rsid w:val="6B5B1C10"/>
    <w:rsid w:val="6BB6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114</Characters>
  <Lines>1</Lines>
  <Paragraphs>1</Paragraphs>
  <TotalTime>1</TotalTime>
  <ScaleCrop>false</ScaleCrop>
  <LinksUpToDate>false</LinksUpToDate>
  <CharactersWithSpaces>114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无奈啊无奈</cp:lastModifiedBy>
  <dcterms:modified xsi:type="dcterms:W3CDTF">2025-07-05T02:59:56Z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93A912F2005346DFA99DFD7D7AFC507D_13</vt:lpwstr>
  </property>
  <property fmtid="{D5CDD505-2E9C-101B-9397-08002B2CF9AE}" pid="4" name="KSOTemplateDocerSaveRecord">
    <vt:lpwstr>eyJoZGlkIjoiODAwZWUxODc3YmJmZjU3MGRkMTdmNTllZjUwYmQyOTEiLCJ1c2VySWQiOiI1MDUzMjg3MDMifQ==</vt:lpwstr>
  </property>
</Properties>
</file>