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Start w:id="0" w:name="_GoBack"/>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795493A"/>
    <w:rsid w:val="0808639B"/>
    <w:rsid w:val="08ED74C2"/>
    <w:rsid w:val="098E5F4B"/>
    <w:rsid w:val="0A2A02F3"/>
    <w:rsid w:val="0B4144C3"/>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E157C7C"/>
    <w:rsid w:val="3FEA52F1"/>
    <w:rsid w:val="41746D77"/>
    <w:rsid w:val="44267A9B"/>
    <w:rsid w:val="44C67695"/>
    <w:rsid w:val="45D55F3C"/>
    <w:rsid w:val="46141D51"/>
    <w:rsid w:val="47140504"/>
    <w:rsid w:val="471F7AEA"/>
    <w:rsid w:val="4C0D03BB"/>
    <w:rsid w:val="4DE87316"/>
    <w:rsid w:val="4E1B4A19"/>
    <w:rsid w:val="4F075F90"/>
    <w:rsid w:val="537B60CC"/>
    <w:rsid w:val="574C0763"/>
    <w:rsid w:val="57DC2EB9"/>
    <w:rsid w:val="5D9E17AF"/>
    <w:rsid w:val="5F863A96"/>
    <w:rsid w:val="60D75892"/>
    <w:rsid w:val="61C96778"/>
    <w:rsid w:val="64052279"/>
    <w:rsid w:val="65D1139B"/>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8</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2025-06-16T07:51:37Z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