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E157C7C"/>
    <w:rsid w:val="3FEA52F1"/>
    <w:rsid w:val="41746D77"/>
    <w:rsid w:val="44267A9B"/>
    <w:rsid w:val="44C67695"/>
    <w:rsid w:val="45D55F3C"/>
    <w:rsid w:val="46141D51"/>
    <w:rsid w:val="47140504"/>
    <w:rsid w:val="471F7AEA"/>
    <w:rsid w:val="4C0D03BB"/>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8</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2025-06-16T09:00:05Z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