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ascii="Brush Script MT" w:hAnsi="Brush Script MT" w:eastAsia="方正小标宋简体"/>
          <w:sz w:val="84"/>
          <w:szCs w:val="84"/>
        </w:rPr>
        <w:t>e</w:t>
      </w:r>
      <w:r>
        <w:rPr>
          <w:rFonts w:hint="eastAsia" w:ascii="方正小标宋简体" w:eastAsia="方正小标宋简体" w:hAnsiTheme="minorEastAsia"/>
          <w:sz w:val="44"/>
          <w:szCs w:val="44"/>
        </w:rPr>
        <w:t>见证”数字开标直播间访问指南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杭州市公共资源交易中心高新区（滨江）分中心现推出“e见证”数字开标直播服务，可通过网络直播观看开标现场画面和业务平台图文画面。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我们期待您对“e见证”数字开标直播工作提出宝贵的意见和建议，杭州市公共资源交易中心高新区（滨江）分中心联系电话：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“e见证”数字开标直播二维码：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Brush Script MT">
    <w:panose1 w:val="03060802040406070304"/>
    <w:charset w:val="00"/>
    <w:family w:val="script"/>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CC6"/>
    <w:rsid w:val="00F75420"/>
    <w:rsid w:val="00F80C1E"/>
    <w:rsid w:val="00F86C27"/>
    <w:rsid w:val="00F86F11"/>
    <w:rsid w:val="00F90FA3"/>
    <w:rsid w:val="00F921F3"/>
    <w:rsid w:val="00F933AA"/>
    <w:rsid w:val="00FA3FDC"/>
    <w:rsid w:val="00FA5905"/>
    <w:rsid w:val="00FB2886"/>
    <w:rsid w:val="00FB4CE5"/>
    <w:rsid w:val="00FB5874"/>
    <w:rsid w:val="00FC5D31"/>
    <w:rsid w:val="00FD066B"/>
    <w:rsid w:val="00FD15DC"/>
    <w:rsid w:val="00FD2589"/>
    <w:rsid w:val="00FD6B99"/>
    <w:rsid w:val="00FE0299"/>
    <w:rsid w:val="00FE1194"/>
    <w:rsid w:val="03B82479"/>
    <w:rsid w:val="0492563F"/>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E1B4A19"/>
    <w:rsid w:val="4F075F90"/>
    <w:rsid w:val="61C96778"/>
    <w:rsid w:val="674D0819"/>
    <w:rsid w:val="69787F67"/>
    <w:rsid w:val="6AE40A7D"/>
    <w:rsid w:val="70BC6F5F"/>
    <w:rsid w:val="71521108"/>
    <w:rsid w:val="736311BA"/>
    <w:rsid w:val="73952A29"/>
    <w:rsid w:val="74097025"/>
    <w:rsid w:val="76503DAA"/>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Words>
  <Characters>208</Characters>
  <Lines>1</Lines>
  <Paragraphs>1</Paragraphs>
  <TotalTime>7</TotalTime>
  <ScaleCrop>false</ScaleCrop>
  <LinksUpToDate>false</LinksUpToDate>
  <CharactersWithSpaces>243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2024-05-27T02:21:24Z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07424B10D58A456DA3B3D3E266A1FB59_12</vt:lpwstr>
  </property>
</Properties>
</file>