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BD" w:rsidRPr="007222EA" w:rsidRDefault="0079510E" w:rsidP="00383BFE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222EA">
        <w:rPr>
          <w:rFonts w:ascii="方正小标宋简体" w:eastAsia="方正小标宋简体" w:hAnsiTheme="minorEastAsia" w:hint="eastAsia"/>
          <w:sz w:val="44"/>
          <w:szCs w:val="44"/>
        </w:rPr>
        <w:t>“</w:t>
      </w:r>
      <w:r w:rsidRPr="007222EA">
        <w:rPr>
          <w:rFonts w:ascii="Brush Script MT" w:eastAsia="方正小标宋简体" w:hAnsi="Brush Script MT"/>
          <w:sz w:val="84"/>
          <w:szCs w:val="84"/>
        </w:rPr>
        <w:t>e</w:t>
      </w:r>
      <w:r w:rsidRPr="007222EA">
        <w:rPr>
          <w:rFonts w:ascii="方正小标宋简体" w:eastAsia="方正小标宋简体" w:hAnsiTheme="minorEastAsia" w:hint="eastAsia"/>
          <w:sz w:val="44"/>
          <w:szCs w:val="44"/>
        </w:rPr>
        <w:t>见证”数字开标直播间</w:t>
      </w:r>
      <w:r w:rsidR="00775A68" w:rsidRPr="007222EA">
        <w:rPr>
          <w:rFonts w:ascii="方正小标宋简体" w:eastAsia="方正小标宋简体" w:hAnsiTheme="minorEastAsia" w:hint="eastAsia"/>
          <w:sz w:val="44"/>
          <w:szCs w:val="44"/>
        </w:rPr>
        <w:t>访问指南</w:t>
      </w:r>
    </w:p>
    <w:p w:rsidR="00A17222" w:rsidRPr="007222EA" w:rsidRDefault="00A17222" w:rsidP="007222EA">
      <w:pPr>
        <w:spacing w:line="400" w:lineRule="exact"/>
        <w:ind w:firstLineChars="395" w:firstLine="948"/>
        <w:rPr>
          <w:rFonts w:ascii="方正小标宋简体" w:eastAsia="方正小标宋简体" w:hAnsiTheme="minorEastAsia"/>
          <w:sz w:val="24"/>
          <w:szCs w:val="24"/>
        </w:rPr>
      </w:pPr>
    </w:p>
    <w:p w:rsidR="007D2E04" w:rsidRPr="00D6518D" w:rsidRDefault="0079510E" w:rsidP="007222E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杭州</w:t>
      </w:r>
      <w:r w:rsidR="0089418B" w:rsidRPr="00D6518D">
        <w:rPr>
          <w:rFonts w:ascii="仿宋" w:eastAsia="仿宋" w:hAnsi="仿宋" w:hint="eastAsia"/>
          <w:sz w:val="32"/>
          <w:szCs w:val="32"/>
        </w:rPr>
        <w:t>市公共资源交易中心</w:t>
      </w:r>
      <w:r w:rsidRPr="00D6518D">
        <w:rPr>
          <w:rFonts w:ascii="仿宋" w:eastAsia="仿宋" w:hAnsi="仿宋" w:hint="eastAsia"/>
          <w:sz w:val="32"/>
          <w:szCs w:val="32"/>
        </w:rPr>
        <w:t>高新区（滨江）分中心</w:t>
      </w:r>
      <w:r w:rsidR="003579F8" w:rsidRPr="00D6518D">
        <w:rPr>
          <w:rFonts w:ascii="仿宋" w:eastAsia="仿宋" w:hAnsi="仿宋" w:hint="eastAsia"/>
          <w:sz w:val="32"/>
          <w:szCs w:val="32"/>
        </w:rPr>
        <w:t>现</w:t>
      </w:r>
      <w:r w:rsidRPr="00D6518D">
        <w:rPr>
          <w:rFonts w:ascii="仿宋" w:eastAsia="仿宋" w:hAnsi="仿宋" w:hint="eastAsia"/>
          <w:sz w:val="32"/>
          <w:szCs w:val="32"/>
        </w:rPr>
        <w:t>推出“e见证”</w:t>
      </w:r>
      <w:r w:rsidR="0089418B" w:rsidRPr="00D6518D">
        <w:rPr>
          <w:rFonts w:ascii="仿宋" w:eastAsia="仿宋" w:hAnsi="仿宋" w:hint="eastAsia"/>
          <w:sz w:val="32"/>
          <w:szCs w:val="32"/>
        </w:rPr>
        <w:t>数字开标直播服务</w:t>
      </w:r>
      <w:r w:rsidRPr="00D6518D">
        <w:rPr>
          <w:rFonts w:ascii="仿宋" w:eastAsia="仿宋" w:hAnsi="仿宋" w:hint="eastAsia"/>
          <w:sz w:val="32"/>
          <w:szCs w:val="32"/>
        </w:rPr>
        <w:t>，</w:t>
      </w:r>
      <w:r w:rsidR="007D2E04" w:rsidRPr="00D6518D">
        <w:rPr>
          <w:rFonts w:ascii="仿宋" w:eastAsia="仿宋" w:hAnsi="仿宋" w:hint="eastAsia"/>
          <w:sz w:val="32"/>
          <w:szCs w:val="32"/>
        </w:rPr>
        <w:t>可通过网络直播</w:t>
      </w:r>
      <w:r w:rsidR="003579F8" w:rsidRPr="00D6518D">
        <w:rPr>
          <w:rFonts w:ascii="仿宋" w:eastAsia="仿宋" w:hAnsi="仿宋" w:hint="eastAsia"/>
          <w:sz w:val="32"/>
          <w:szCs w:val="32"/>
        </w:rPr>
        <w:t>观看开标现场</w:t>
      </w:r>
      <w:r w:rsidR="005C3DAE" w:rsidRPr="00D6518D">
        <w:rPr>
          <w:rFonts w:ascii="仿宋" w:eastAsia="仿宋" w:hAnsi="仿宋" w:hint="eastAsia"/>
          <w:sz w:val="32"/>
          <w:szCs w:val="32"/>
        </w:rPr>
        <w:t>画面</w:t>
      </w:r>
      <w:r w:rsidR="003579F8" w:rsidRPr="00D6518D">
        <w:rPr>
          <w:rFonts w:ascii="仿宋" w:eastAsia="仿宋" w:hAnsi="仿宋" w:hint="eastAsia"/>
          <w:sz w:val="32"/>
          <w:szCs w:val="32"/>
        </w:rPr>
        <w:t>和</w:t>
      </w:r>
      <w:r w:rsidR="005C3DAE" w:rsidRPr="00D6518D">
        <w:rPr>
          <w:rFonts w:ascii="仿宋" w:eastAsia="仿宋" w:hAnsi="仿宋" w:hint="eastAsia"/>
          <w:sz w:val="32"/>
          <w:szCs w:val="32"/>
        </w:rPr>
        <w:t>业务</w:t>
      </w:r>
      <w:r w:rsidR="003579F8" w:rsidRPr="00D6518D">
        <w:rPr>
          <w:rFonts w:ascii="仿宋" w:eastAsia="仿宋" w:hAnsi="仿宋" w:hint="eastAsia"/>
          <w:sz w:val="32"/>
          <w:szCs w:val="32"/>
        </w:rPr>
        <w:t>平台图文画面。</w:t>
      </w:r>
    </w:p>
    <w:p w:rsidR="0079510E" w:rsidRPr="00D6518D" w:rsidRDefault="0089418B" w:rsidP="007222E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欢迎在开标当天通过</w:t>
      </w:r>
      <w:r w:rsidR="00405CFE">
        <w:rPr>
          <w:rFonts w:ascii="仿宋" w:eastAsia="仿宋" w:hAnsi="仿宋" w:hint="eastAsia"/>
          <w:sz w:val="32"/>
          <w:szCs w:val="32"/>
        </w:rPr>
        <w:t>扫描</w:t>
      </w:r>
      <w:r w:rsidR="00F71CC6" w:rsidRPr="00D6518D">
        <w:rPr>
          <w:rFonts w:ascii="仿宋" w:eastAsia="仿宋" w:hAnsi="仿宋" w:hint="eastAsia"/>
          <w:sz w:val="32"/>
          <w:szCs w:val="32"/>
        </w:rPr>
        <w:t>浙江省政府采购网上发布的项目招标公告附件信息中</w:t>
      </w:r>
      <w:r w:rsidR="00405CFE">
        <w:rPr>
          <w:rFonts w:ascii="仿宋" w:eastAsia="仿宋" w:hAnsi="仿宋" w:hint="eastAsia"/>
          <w:sz w:val="32"/>
          <w:szCs w:val="32"/>
        </w:rPr>
        <w:t>的</w:t>
      </w:r>
      <w:r w:rsidRPr="00D6518D">
        <w:rPr>
          <w:rFonts w:ascii="仿宋" w:eastAsia="仿宋" w:hAnsi="仿宋" w:hint="eastAsia"/>
          <w:sz w:val="32"/>
          <w:szCs w:val="32"/>
        </w:rPr>
        <w:t>二维码</w:t>
      </w:r>
      <w:r w:rsidR="00775A68" w:rsidRPr="00D6518D">
        <w:rPr>
          <w:rFonts w:ascii="仿宋" w:eastAsia="仿宋" w:hAnsi="仿宋" w:hint="eastAsia"/>
          <w:sz w:val="32"/>
          <w:szCs w:val="32"/>
        </w:rPr>
        <w:t>方式</w:t>
      </w:r>
      <w:r w:rsidR="0079510E" w:rsidRPr="00D6518D">
        <w:rPr>
          <w:rFonts w:ascii="仿宋" w:eastAsia="仿宋" w:hAnsi="仿宋" w:hint="eastAsia"/>
          <w:sz w:val="32"/>
          <w:szCs w:val="32"/>
        </w:rPr>
        <w:t>进入</w:t>
      </w:r>
      <w:r w:rsidRPr="00D6518D">
        <w:rPr>
          <w:rFonts w:ascii="仿宋" w:eastAsia="仿宋" w:hAnsi="仿宋" w:hint="eastAsia"/>
          <w:sz w:val="32"/>
          <w:szCs w:val="32"/>
        </w:rPr>
        <w:t>数字开标</w:t>
      </w:r>
      <w:r w:rsidR="003579F8" w:rsidRPr="00D6518D">
        <w:rPr>
          <w:rFonts w:ascii="仿宋" w:eastAsia="仿宋" w:hAnsi="仿宋" w:hint="eastAsia"/>
          <w:sz w:val="32"/>
          <w:szCs w:val="32"/>
        </w:rPr>
        <w:t>直播间，在线参与云开标</w:t>
      </w:r>
      <w:r w:rsidR="005C3DAE" w:rsidRPr="00D6518D">
        <w:rPr>
          <w:rFonts w:ascii="仿宋" w:eastAsia="仿宋" w:hAnsi="仿宋" w:hint="eastAsia"/>
          <w:sz w:val="32"/>
          <w:szCs w:val="32"/>
        </w:rPr>
        <w:t>，一起见证项目招标全过程！</w:t>
      </w:r>
    </w:p>
    <w:p w:rsidR="00D6518D" w:rsidRDefault="00D42D90" w:rsidP="003541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我们期待您对“e见证”数字开标直播工作提出宝贵的意见和建议，杭州市公共资源交易中心高新区（滨江）分中心联系电话：</w:t>
      </w:r>
      <w:r w:rsidRPr="00D6518D">
        <w:rPr>
          <w:rFonts w:ascii="仿宋" w:eastAsia="仿宋" w:hAnsi="仿宋" w:cs="Times New Roman"/>
          <w:sz w:val="32"/>
          <w:szCs w:val="32"/>
        </w:rPr>
        <w:t>0571-</w:t>
      </w:r>
      <w:r w:rsidR="003C21EC">
        <w:rPr>
          <w:rFonts w:ascii="仿宋" w:eastAsia="仿宋" w:hAnsi="仿宋" w:cs="Times New Roman" w:hint="eastAsia"/>
          <w:sz w:val="32"/>
          <w:szCs w:val="32"/>
        </w:rPr>
        <w:t>895211</w:t>
      </w:r>
      <w:r w:rsidR="00A846EA">
        <w:rPr>
          <w:rFonts w:ascii="仿宋" w:eastAsia="仿宋" w:hAnsi="仿宋" w:cs="Times New Roman" w:hint="eastAsia"/>
          <w:sz w:val="32"/>
          <w:szCs w:val="32"/>
        </w:rPr>
        <w:t>79</w:t>
      </w:r>
      <w:r w:rsidRPr="00D6518D">
        <w:rPr>
          <w:rFonts w:ascii="仿宋" w:eastAsia="仿宋" w:hAnsi="仿宋" w:hint="eastAsia"/>
          <w:sz w:val="32"/>
          <w:szCs w:val="32"/>
        </w:rPr>
        <w:t>。</w:t>
      </w:r>
    </w:p>
    <w:p w:rsidR="003541EC" w:rsidRPr="00D6518D" w:rsidRDefault="003541EC" w:rsidP="003541E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9510E" w:rsidRDefault="002523EC" w:rsidP="00A17222">
      <w:pPr>
        <w:jc w:val="center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“e见证”数字开标直播</w:t>
      </w:r>
      <w:r w:rsidR="0079510E" w:rsidRPr="00D6518D">
        <w:rPr>
          <w:rFonts w:ascii="仿宋" w:eastAsia="仿宋" w:hAnsi="仿宋" w:hint="eastAsia"/>
          <w:sz w:val="32"/>
          <w:szCs w:val="32"/>
        </w:rPr>
        <w:t>二维码：</w:t>
      </w:r>
    </w:p>
    <w:p w:rsidR="00024FFC" w:rsidRPr="000D00FD" w:rsidRDefault="00D850D8" w:rsidP="00A1722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219200" cy="1219200"/>
            <wp:effectExtent l="19050" t="0" r="0" b="0"/>
            <wp:docPr id="1" name="图片 0" descr="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BC" w:rsidRPr="009A7C11" w:rsidRDefault="000B43BC" w:rsidP="000B43BC">
      <w:pPr>
        <w:widowControl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sectPr w:rsidR="000B43BC" w:rsidRPr="009A7C11" w:rsidSect="00D5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DC" w:rsidRDefault="00FA3FDC" w:rsidP="0079510E">
      <w:r>
        <w:separator/>
      </w:r>
    </w:p>
  </w:endnote>
  <w:endnote w:type="continuationSeparator" w:id="1">
    <w:p w:rsidR="00FA3FDC" w:rsidRDefault="00FA3FDC" w:rsidP="0079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DC" w:rsidRDefault="00FA3FDC" w:rsidP="0079510E">
      <w:r>
        <w:separator/>
      </w:r>
    </w:p>
  </w:footnote>
  <w:footnote w:type="continuationSeparator" w:id="1">
    <w:p w:rsidR="00FA3FDC" w:rsidRDefault="00FA3FDC" w:rsidP="00795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10E"/>
    <w:rsid w:val="00000D95"/>
    <w:rsid w:val="000177C6"/>
    <w:rsid w:val="00024FFC"/>
    <w:rsid w:val="0002703A"/>
    <w:rsid w:val="000453AD"/>
    <w:rsid w:val="0007435B"/>
    <w:rsid w:val="00075DCC"/>
    <w:rsid w:val="00084F93"/>
    <w:rsid w:val="00087171"/>
    <w:rsid w:val="00097DFE"/>
    <w:rsid w:val="000A22C9"/>
    <w:rsid w:val="000A3015"/>
    <w:rsid w:val="000A58A5"/>
    <w:rsid w:val="000A5EB1"/>
    <w:rsid w:val="000B3E98"/>
    <w:rsid w:val="000B433E"/>
    <w:rsid w:val="000B43BC"/>
    <w:rsid w:val="000C4063"/>
    <w:rsid w:val="000D00FD"/>
    <w:rsid w:val="000D31C1"/>
    <w:rsid w:val="000D7474"/>
    <w:rsid w:val="000E3D06"/>
    <w:rsid w:val="000F12E1"/>
    <w:rsid w:val="000F3791"/>
    <w:rsid w:val="00132623"/>
    <w:rsid w:val="0014766E"/>
    <w:rsid w:val="00162D97"/>
    <w:rsid w:val="001A593C"/>
    <w:rsid w:val="001B343D"/>
    <w:rsid w:val="001B608A"/>
    <w:rsid w:val="001D2B7D"/>
    <w:rsid w:val="001D45FC"/>
    <w:rsid w:val="00202DF6"/>
    <w:rsid w:val="002171CD"/>
    <w:rsid w:val="00225B56"/>
    <w:rsid w:val="00237792"/>
    <w:rsid w:val="00246A64"/>
    <w:rsid w:val="002523EC"/>
    <w:rsid w:val="00265738"/>
    <w:rsid w:val="00275DE2"/>
    <w:rsid w:val="002776A0"/>
    <w:rsid w:val="00293D18"/>
    <w:rsid w:val="00297E18"/>
    <w:rsid w:val="002A703E"/>
    <w:rsid w:val="002D1628"/>
    <w:rsid w:val="002F12D9"/>
    <w:rsid w:val="002F2E8E"/>
    <w:rsid w:val="003021DC"/>
    <w:rsid w:val="003029C4"/>
    <w:rsid w:val="00304082"/>
    <w:rsid w:val="003123F3"/>
    <w:rsid w:val="00315C46"/>
    <w:rsid w:val="00327471"/>
    <w:rsid w:val="00353F00"/>
    <w:rsid w:val="003541EC"/>
    <w:rsid w:val="0035607B"/>
    <w:rsid w:val="003579F8"/>
    <w:rsid w:val="00372EB1"/>
    <w:rsid w:val="00383BFE"/>
    <w:rsid w:val="003A57CF"/>
    <w:rsid w:val="003C21EC"/>
    <w:rsid w:val="003D4F97"/>
    <w:rsid w:val="003E5499"/>
    <w:rsid w:val="003F152C"/>
    <w:rsid w:val="00405CFE"/>
    <w:rsid w:val="004063C5"/>
    <w:rsid w:val="00411DDE"/>
    <w:rsid w:val="00422439"/>
    <w:rsid w:val="00447D49"/>
    <w:rsid w:val="004603B6"/>
    <w:rsid w:val="00467ED3"/>
    <w:rsid w:val="00485479"/>
    <w:rsid w:val="004A2F6D"/>
    <w:rsid w:val="004C72DD"/>
    <w:rsid w:val="004E057F"/>
    <w:rsid w:val="004E1ECB"/>
    <w:rsid w:val="004F6CA3"/>
    <w:rsid w:val="005070BC"/>
    <w:rsid w:val="00510B6B"/>
    <w:rsid w:val="00515197"/>
    <w:rsid w:val="005417F2"/>
    <w:rsid w:val="00542EC9"/>
    <w:rsid w:val="00562629"/>
    <w:rsid w:val="00563FE9"/>
    <w:rsid w:val="00585C77"/>
    <w:rsid w:val="005973ED"/>
    <w:rsid w:val="005A2CE7"/>
    <w:rsid w:val="005B10CD"/>
    <w:rsid w:val="005B5F02"/>
    <w:rsid w:val="005C3DAE"/>
    <w:rsid w:val="005C572F"/>
    <w:rsid w:val="005D63AF"/>
    <w:rsid w:val="005D6E7D"/>
    <w:rsid w:val="00606273"/>
    <w:rsid w:val="00652672"/>
    <w:rsid w:val="006730DC"/>
    <w:rsid w:val="006732C8"/>
    <w:rsid w:val="006A2F7F"/>
    <w:rsid w:val="006A7FE2"/>
    <w:rsid w:val="006C405B"/>
    <w:rsid w:val="006D056C"/>
    <w:rsid w:val="006E6847"/>
    <w:rsid w:val="00714C9D"/>
    <w:rsid w:val="007222EA"/>
    <w:rsid w:val="00737FBE"/>
    <w:rsid w:val="007413A6"/>
    <w:rsid w:val="00757150"/>
    <w:rsid w:val="00757CE5"/>
    <w:rsid w:val="00775A68"/>
    <w:rsid w:val="00776CEB"/>
    <w:rsid w:val="0079510E"/>
    <w:rsid w:val="007A5EA7"/>
    <w:rsid w:val="007C4298"/>
    <w:rsid w:val="007D2E04"/>
    <w:rsid w:val="007E159E"/>
    <w:rsid w:val="007F0273"/>
    <w:rsid w:val="00814985"/>
    <w:rsid w:val="0083742A"/>
    <w:rsid w:val="008378C0"/>
    <w:rsid w:val="00845E62"/>
    <w:rsid w:val="00855397"/>
    <w:rsid w:val="00862924"/>
    <w:rsid w:val="008919C3"/>
    <w:rsid w:val="00893A2C"/>
    <w:rsid w:val="00893F0A"/>
    <w:rsid w:val="0089418B"/>
    <w:rsid w:val="008B4254"/>
    <w:rsid w:val="008B5BF8"/>
    <w:rsid w:val="008B6F03"/>
    <w:rsid w:val="008C7273"/>
    <w:rsid w:val="008D184F"/>
    <w:rsid w:val="008D6451"/>
    <w:rsid w:val="008E44BF"/>
    <w:rsid w:val="008F35D8"/>
    <w:rsid w:val="00925E6F"/>
    <w:rsid w:val="009260A1"/>
    <w:rsid w:val="00932966"/>
    <w:rsid w:val="00932A5C"/>
    <w:rsid w:val="00967300"/>
    <w:rsid w:val="0098283E"/>
    <w:rsid w:val="00990920"/>
    <w:rsid w:val="009A50CA"/>
    <w:rsid w:val="009A7C11"/>
    <w:rsid w:val="009B447D"/>
    <w:rsid w:val="009D6E82"/>
    <w:rsid w:val="009E2560"/>
    <w:rsid w:val="009F48F3"/>
    <w:rsid w:val="00A17222"/>
    <w:rsid w:val="00A21A22"/>
    <w:rsid w:val="00A2376B"/>
    <w:rsid w:val="00A255C7"/>
    <w:rsid w:val="00A30F9D"/>
    <w:rsid w:val="00A41268"/>
    <w:rsid w:val="00A5374F"/>
    <w:rsid w:val="00A846EA"/>
    <w:rsid w:val="00A84947"/>
    <w:rsid w:val="00A907D4"/>
    <w:rsid w:val="00A912D0"/>
    <w:rsid w:val="00AA011C"/>
    <w:rsid w:val="00AA42C4"/>
    <w:rsid w:val="00AB0DA8"/>
    <w:rsid w:val="00AC1548"/>
    <w:rsid w:val="00AC70C7"/>
    <w:rsid w:val="00AD208B"/>
    <w:rsid w:val="00AE3226"/>
    <w:rsid w:val="00AF0521"/>
    <w:rsid w:val="00AF5F9F"/>
    <w:rsid w:val="00B047BD"/>
    <w:rsid w:val="00B21C25"/>
    <w:rsid w:val="00B244AF"/>
    <w:rsid w:val="00B36F00"/>
    <w:rsid w:val="00B45B8F"/>
    <w:rsid w:val="00B46417"/>
    <w:rsid w:val="00B6581D"/>
    <w:rsid w:val="00B86E54"/>
    <w:rsid w:val="00B96223"/>
    <w:rsid w:val="00B978E1"/>
    <w:rsid w:val="00BA7F1E"/>
    <w:rsid w:val="00BD1056"/>
    <w:rsid w:val="00BD160C"/>
    <w:rsid w:val="00BD3A35"/>
    <w:rsid w:val="00BE218A"/>
    <w:rsid w:val="00C05D37"/>
    <w:rsid w:val="00C17C96"/>
    <w:rsid w:val="00C2402C"/>
    <w:rsid w:val="00C359CF"/>
    <w:rsid w:val="00C60EDD"/>
    <w:rsid w:val="00C736A3"/>
    <w:rsid w:val="00C77006"/>
    <w:rsid w:val="00C956FE"/>
    <w:rsid w:val="00C978F6"/>
    <w:rsid w:val="00CA703F"/>
    <w:rsid w:val="00CB5DDA"/>
    <w:rsid w:val="00CC6CFE"/>
    <w:rsid w:val="00CF2FB3"/>
    <w:rsid w:val="00CF43A4"/>
    <w:rsid w:val="00CF605A"/>
    <w:rsid w:val="00D145AA"/>
    <w:rsid w:val="00D21A3B"/>
    <w:rsid w:val="00D320E1"/>
    <w:rsid w:val="00D42D90"/>
    <w:rsid w:val="00D539BD"/>
    <w:rsid w:val="00D6518D"/>
    <w:rsid w:val="00D651A2"/>
    <w:rsid w:val="00D66B7A"/>
    <w:rsid w:val="00D72C11"/>
    <w:rsid w:val="00D850D8"/>
    <w:rsid w:val="00DD44E0"/>
    <w:rsid w:val="00DF42ED"/>
    <w:rsid w:val="00E0279D"/>
    <w:rsid w:val="00E21DBF"/>
    <w:rsid w:val="00E23739"/>
    <w:rsid w:val="00E2387E"/>
    <w:rsid w:val="00E26163"/>
    <w:rsid w:val="00E37C56"/>
    <w:rsid w:val="00E5480A"/>
    <w:rsid w:val="00E641C3"/>
    <w:rsid w:val="00E80F60"/>
    <w:rsid w:val="00E876BA"/>
    <w:rsid w:val="00E96043"/>
    <w:rsid w:val="00E96975"/>
    <w:rsid w:val="00EB59C9"/>
    <w:rsid w:val="00EB6562"/>
    <w:rsid w:val="00EC008E"/>
    <w:rsid w:val="00EE3114"/>
    <w:rsid w:val="00EF132E"/>
    <w:rsid w:val="00EF41C1"/>
    <w:rsid w:val="00F11940"/>
    <w:rsid w:val="00F15340"/>
    <w:rsid w:val="00F36630"/>
    <w:rsid w:val="00F50245"/>
    <w:rsid w:val="00F52233"/>
    <w:rsid w:val="00F61F50"/>
    <w:rsid w:val="00F71CC6"/>
    <w:rsid w:val="00F75420"/>
    <w:rsid w:val="00F86C27"/>
    <w:rsid w:val="00F90FA3"/>
    <w:rsid w:val="00F921F3"/>
    <w:rsid w:val="00FA3FDC"/>
    <w:rsid w:val="00FA5905"/>
    <w:rsid w:val="00FB2886"/>
    <w:rsid w:val="00FB4CE5"/>
    <w:rsid w:val="00FB5874"/>
    <w:rsid w:val="00FC5D31"/>
    <w:rsid w:val="00FD066B"/>
    <w:rsid w:val="00FD2589"/>
    <w:rsid w:val="00FD6B99"/>
    <w:rsid w:val="00FE0299"/>
    <w:rsid w:val="00FE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1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1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10E"/>
    <w:rPr>
      <w:sz w:val="18"/>
      <w:szCs w:val="18"/>
    </w:rPr>
  </w:style>
  <w:style w:type="character" w:styleId="a6">
    <w:name w:val="Hyperlink"/>
    <w:basedOn w:val="a0"/>
    <w:uiPriority w:val="99"/>
    <w:unhideWhenUsed/>
    <w:rsid w:val="00795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cp:lastPrinted>2020-08-04T11:10:00Z</cp:lastPrinted>
  <dcterms:created xsi:type="dcterms:W3CDTF">2020-08-04T02:54:00Z</dcterms:created>
  <dcterms:modified xsi:type="dcterms:W3CDTF">2023-06-21T06:11:00Z</dcterms:modified>
</cp:coreProperties>
</file>