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84FC6">
      <w:pPr>
        <w:adjustRightInd w:val="0"/>
        <w:snapToGrid w:val="0"/>
        <w:spacing w:line="360" w:lineRule="auto"/>
        <w:jc w:val="center"/>
        <w:rPr>
          <w:rFonts w:ascii="仿宋" w:hAnsi="仿宋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宋体" w:cs="Times New Roman"/>
          <w:b/>
          <w:bCs/>
          <w:color w:val="000000"/>
          <w:sz w:val="24"/>
          <w:szCs w:val="24"/>
        </w:rPr>
        <w:t>供应商未中标（成交）情况说明</w:t>
      </w:r>
    </w:p>
    <w:p w14:paraId="24B88BFE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HZY-HF-2025044</w:t>
      </w:r>
    </w:p>
    <w:p w14:paraId="1CC509BA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校警驿站及交通设备采购项目</w:t>
      </w:r>
    </w:p>
    <w:p w14:paraId="6350A0F5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开标时间：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2025年7月14日14点00分00秒（北京时间）</w:t>
      </w:r>
    </w:p>
    <w:p w14:paraId="0E23BC9E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开标地点：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政采云平台（https://www.zcygov.cn/）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7F5F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6AAD721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2F0CBE5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0D3A56B0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076C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B22592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5FF027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杭州浙碳数科信息技术有限公司</w:t>
            </w:r>
          </w:p>
        </w:tc>
        <w:tc>
          <w:tcPr>
            <w:tcW w:w="3827" w:type="dxa"/>
            <w:vAlign w:val="center"/>
          </w:tcPr>
          <w:p w14:paraId="5C4665D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0194446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1721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9003B75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6FEA35C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杭州悦科信息技术有限公司</w:t>
            </w:r>
          </w:p>
        </w:tc>
        <w:tc>
          <w:tcPr>
            <w:tcW w:w="3827" w:type="dxa"/>
            <w:vAlign w:val="center"/>
          </w:tcPr>
          <w:p w14:paraId="336A7F1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04D1AA5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5813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451974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7F6F7153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杭州润兮峰科技有限公司</w:t>
            </w:r>
          </w:p>
        </w:tc>
        <w:tc>
          <w:tcPr>
            <w:tcW w:w="3827" w:type="dxa"/>
            <w:vAlign w:val="center"/>
          </w:tcPr>
          <w:p w14:paraId="7072DD9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投标（响应）无效</w:t>
            </w:r>
          </w:p>
          <w:p w14:paraId="0C992C9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详见“符合性审查记录”</w:t>
            </w:r>
          </w:p>
        </w:tc>
      </w:tr>
      <w:tr w14:paraId="336E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3FC6AFE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4B58814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河北豆飞商贸有限公司</w:t>
            </w:r>
          </w:p>
        </w:tc>
        <w:tc>
          <w:tcPr>
            <w:tcW w:w="3827" w:type="dxa"/>
            <w:vAlign w:val="center"/>
          </w:tcPr>
          <w:p w14:paraId="30E6CBFE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投标（响应）无效</w:t>
            </w:r>
          </w:p>
          <w:p w14:paraId="1DD0D62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详见“符合性审查记录”</w:t>
            </w:r>
          </w:p>
        </w:tc>
      </w:tr>
    </w:tbl>
    <w:p w14:paraId="44FB6312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Nzc5ZDA2MzZjMzljN2RlZWU2ZDM3OWRjZjUyZTAifQ=="/>
  </w:docVars>
  <w:rsids>
    <w:rsidRoot w:val="00915284"/>
    <w:rsid w:val="001403CC"/>
    <w:rsid w:val="00145D8E"/>
    <w:rsid w:val="002A6447"/>
    <w:rsid w:val="002E799D"/>
    <w:rsid w:val="003F7A9C"/>
    <w:rsid w:val="00402F31"/>
    <w:rsid w:val="005D5B38"/>
    <w:rsid w:val="00601D90"/>
    <w:rsid w:val="0060724A"/>
    <w:rsid w:val="00703AD6"/>
    <w:rsid w:val="00767819"/>
    <w:rsid w:val="0084564C"/>
    <w:rsid w:val="008763AA"/>
    <w:rsid w:val="008B5B64"/>
    <w:rsid w:val="008C1F43"/>
    <w:rsid w:val="00915284"/>
    <w:rsid w:val="00947FEF"/>
    <w:rsid w:val="00953644"/>
    <w:rsid w:val="00982685"/>
    <w:rsid w:val="009C35F6"/>
    <w:rsid w:val="00B10D8F"/>
    <w:rsid w:val="00B55EAE"/>
    <w:rsid w:val="00CE0E51"/>
    <w:rsid w:val="00D03247"/>
    <w:rsid w:val="00E23FDF"/>
    <w:rsid w:val="03EF4546"/>
    <w:rsid w:val="047C2841"/>
    <w:rsid w:val="12DD7DD7"/>
    <w:rsid w:val="21494C31"/>
    <w:rsid w:val="3C263DBE"/>
    <w:rsid w:val="3DFE0BE4"/>
    <w:rsid w:val="41D2322A"/>
    <w:rsid w:val="6ACC2DF6"/>
    <w:rsid w:val="7453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229</Characters>
  <Lines>1</Lines>
  <Paragraphs>1</Paragraphs>
  <TotalTime>2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2022-08-10T04:07:00Z</dcterms:created>
  <dc:creator>j hj</dc:creator>
  <cp:lastModifiedBy>小兵</cp:lastModifiedBy>
  <dcterms:modified xsi:type="dcterms:W3CDTF">2025-07-16T08:04:40Z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EC7A782F6C8E4CCCB448DE52A4E76947_12</vt:lpwstr>
  </property>
  <property fmtid="{D5CDD505-2E9C-101B-9397-08002B2CF9AE}" pid="4" name="KSOTemplateDocerSaveRecord">
    <vt:lpwstr>eyJoZGlkIjoiOTNmZTM2M2E4OTc1NGY2MmZhZGU0NDI3MmQwMWE2OTQiLCJ1c2VySWQiOiI2MTAxNDkyMzYifQ==</vt:lpwstr>
  </property>
</Properties>
</file>