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2A1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AF51C93">
      <w:pPr>
        <w:rPr>
          <w:rFonts w:hint="eastAsia"/>
        </w:rPr>
      </w:pPr>
    </w:p>
    <w:p w14:paraId="35CE17A5">
      <w:pPr>
        <w:rPr>
          <w:b/>
        </w:rPr>
      </w:pPr>
      <w:r>
        <w:rPr>
          <w:rFonts w:hint="eastAsia"/>
          <w:b/>
        </w:rPr>
        <w:t>标段编号：ZJPL-GKZB-20250319</w:t>
      </w:r>
    </w:p>
    <w:p w14:paraId="0FCF2D5E">
      <w:pPr>
        <w:rPr>
          <w:rFonts w:hint="eastAsia"/>
          <w:b/>
        </w:rPr>
      </w:pPr>
      <w:r>
        <w:rPr>
          <w:rFonts w:hint="eastAsia"/>
          <w:b/>
        </w:rPr>
        <w:t>标段名称：闲林街道五水共治2025年度应急排查整改项目服务采购</w:t>
      </w:r>
    </w:p>
    <w:p w14:paraId="5A7AB0C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225"/>
        <w:gridCol w:w="3829"/>
      </w:tblGrid>
      <w:tr w14:paraId="3E76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CFCB0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25" w:type="dxa"/>
          </w:tcPr>
          <w:p w14:paraId="231360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29" w:type="dxa"/>
          </w:tcPr>
          <w:p w14:paraId="1C9568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C0D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B36691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25" w:type="dxa"/>
          </w:tcPr>
          <w:p w14:paraId="7CA46C5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杭州国通建设有限公司</w:t>
            </w:r>
          </w:p>
        </w:tc>
        <w:tc>
          <w:tcPr>
            <w:tcW w:w="3829" w:type="dxa"/>
          </w:tcPr>
          <w:p w14:paraId="3059BC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9B3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E23C1B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25" w:type="dxa"/>
          </w:tcPr>
          <w:p w14:paraId="73C28665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杭州美成市政园林工程有限公司</w:t>
            </w:r>
          </w:p>
        </w:tc>
        <w:tc>
          <w:tcPr>
            <w:tcW w:w="3829" w:type="dxa"/>
          </w:tcPr>
          <w:p w14:paraId="4E6E01C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18870CCA"/>
    <w:p w14:paraId="13805ACD">
      <w:pPr>
        <w:rPr>
          <w:rFonts w:hint="eastAsia"/>
        </w:rPr>
      </w:pPr>
    </w:p>
    <w:p w14:paraId="35E64031">
      <w:bookmarkStart w:id="0" w:name="_GoBack"/>
      <w:bookmarkEnd w:id="0"/>
    </w:p>
    <w:p w14:paraId="1D27714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88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8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2025-07-14T06:24:34Z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eyJoZGlkIjoiZDY5YTQzYmMzMjUwNDk0ODkxMDcxZDk0MGMwNzM3Y2MiLCJ1c2VySWQiOiI1MzM1ODU3NjYifQ==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D943549488B14B29813582B11EED6165_13</vt:lpwstr>
  </property>
</Properties>
</file>