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b/>
        </w:rPr>
      </w:pPr>
      <w:r>
        <w:rPr>
          <w:rFonts w:hint="eastAsia"/>
          <w:b/>
        </w:rPr>
        <w:t>标段编号：城厢2025-014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标段名称：城厢街道2025年-2026年安全生产第三方隐患排查服务采购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3589"/>
        <w:gridCol w:w="3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8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49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89" w:type="dxa"/>
          </w:tcPr>
          <w:p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5F6FA"/>
              </w:rPr>
              <w:t>浙江天为安全科技有限公司</w:t>
            </w:r>
          </w:p>
        </w:tc>
        <w:tc>
          <w:tcPr>
            <w:tcW w:w="349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89" w:type="dxa"/>
          </w:tcPr>
          <w:p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5F6FA"/>
              </w:rPr>
              <w:t>杭州炯森安全技术有限公司</w:t>
            </w:r>
          </w:p>
        </w:tc>
        <w:tc>
          <w:tcPr>
            <w:tcW w:w="3497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89" w:type="dxa"/>
          </w:tcPr>
          <w:p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浙江禹达安全环保科技有限公司</w:t>
            </w:r>
          </w:p>
        </w:tc>
        <w:tc>
          <w:tcPr>
            <w:tcW w:w="3497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89" w:type="dxa"/>
          </w:tcPr>
          <w:p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浙江吉平企业管理咨询有限公司</w:t>
            </w:r>
          </w:p>
        </w:tc>
        <w:tc>
          <w:tcPr>
            <w:tcW w:w="3497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589" w:type="dxa"/>
          </w:tcPr>
          <w:p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浙江中实安全科技有限公司</w:t>
            </w:r>
          </w:p>
        </w:tc>
        <w:tc>
          <w:tcPr>
            <w:tcW w:w="3497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589" w:type="dxa"/>
          </w:tcPr>
          <w:p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杭州逸安企业管理咨询有限公司</w:t>
            </w:r>
          </w:p>
        </w:tc>
        <w:tc>
          <w:tcPr>
            <w:tcW w:w="3497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589" w:type="dxa"/>
          </w:tcPr>
          <w:p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杭州泽元安全科技有限公司</w:t>
            </w:r>
          </w:p>
        </w:tc>
        <w:tc>
          <w:tcPr>
            <w:tcW w:w="3497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589" w:type="dxa"/>
          </w:tcPr>
          <w:p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浙江泰达安全技术有限公司</w:t>
            </w:r>
          </w:p>
        </w:tc>
        <w:tc>
          <w:tcPr>
            <w:tcW w:w="3497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589" w:type="dxa"/>
          </w:tcPr>
          <w:p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浙江联盛安全科技有限公司</w:t>
            </w:r>
          </w:p>
        </w:tc>
        <w:tc>
          <w:tcPr>
            <w:tcW w:w="3497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589" w:type="dxa"/>
          </w:tcPr>
          <w:p>
            <w:pPr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杭州品盛安全科技有限公司</w:t>
            </w:r>
          </w:p>
        </w:tc>
        <w:tc>
          <w:tcPr>
            <w:tcW w:w="3497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综合得分排名第十一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kMjM5ZThiYzFiYmQ1ZTZmYjA3ZjRiNDZjYzUxYzQifQ=="/>
  </w:docVars>
  <w:rsids>
    <w:rsidRoot w:val="00BB4DE2"/>
    <w:rsid w:val="002D7097"/>
    <w:rsid w:val="00507446"/>
    <w:rsid w:val="00A3330A"/>
    <w:rsid w:val="00B3445D"/>
    <w:rsid w:val="00BB4DE2"/>
    <w:rsid w:val="00C90B6B"/>
    <w:rsid w:val="3AF9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4</TotalTime>
  <ScaleCrop>false</ScaleCrop>
  <LinksUpToDate>false</LinksUpToDate>
  <CharactersWithSpaces>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sdyfcgvj</cp:lastModifiedBy>
  <dcterms:modified xsi:type="dcterms:W3CDTF">2025-05-19T06:10:27Z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19CA0B49F9F34FB3A407FB105D75E3E4_12</vt:lpwstr>
  </property>
</Properties>
</file>