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2D44">
      <w:pPr>
        <w:jc w:val="center"/>
        <w:rPr>
          <w:rFonts w:hint="eastAsia" w:ascii="仿宋" w:hAnsi="仿宋" w:eastAsia="仿宋" w:cs="仿宋"/>
          <w:b/>
          <w:sz w:val="36"/>
          <w:szCs w:val="44"/>
        </w:rPr>
      </w:pPr>
      <w:r>
        <w:rPr>
          <w:rFonts w:hint="eastAsia" w:ascii="仿宋" w:hAnsi="仿宋" w:eastAsia="仿宋" w:cs="仿宋"/>
          <w:b/>
          <w:sz w:val="36"/>
          <w:szCs w:val="44"/>
        </w:rPr>
        <w:t>供应商未中标情况说明</w:t>
      </w:r>
    </w:p>
    <w:p w14:paraId="035C9686">
      <w:pPr>
        <w:rPr>
          <w:rFonts w:hint="eastAsia" w:ascii="仿宋" w:hAnsi="仿宋" w:eastAsia="仿宋" w:cs="仿宋"/>
          <w:sz w:val="21"/>
          <w:szCs w:val="24"/>
          <w:lang w:eastAsia="zh-CN"/>
        </w:rPr>
      </w:pPr>
    </w:p>
    <w:p w14:paraId="732829E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36"/>
        </w:rPr>
        <w:t>盈丰街道住宅小区消防设施年度检验检测第三方服务项目</w:t>
      </w:r>
    </w:p>
    <w:p w14:paraId="3FA8C323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项目编号：YF-2025-JDGK-ZCY6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 w14:paraId="66C2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2" w:type="dxa"/>
            <w:vAlign w:val="center"/>
          </w:tcPr>
          <w:p w14:paraId="098F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 w14:paraId="690F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 w14:paraId="1D90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6A61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61A3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 w14:paraId="6887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恒业消防技术有限公司</w:t>
            </w:r>
          </w:p>
        </w:tc>
        <w:tc>
          <w:tcPr>
            <w:tcW w:w="5170" w:type="dxa"/>
            <w:vAlign w:val="center"/>
          </w:tcPr>
          <w:p w14:paraId="66F9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 w14:paraId="332C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21D0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 w14:paraId="5547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浙江广安建筑消防设施检测有限公司，杭州显力安全科技有限公司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联合体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）</w:t>
            </w:r>
          </w:p>
        </w:tc>
        <w:tc>
          <w:tcPr>
            <w:tcW w:w="5170" w:type="dxa"/>
            <w:vAlign w:val="center"/>
          </w:tcPr>
          <w:p w14:paraId="3342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 w14:paraId="77AD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00B0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 w14:paraId="3C29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杭州创安消防科技有限公司</w:t>
            </w:r>
          </w:p>
        </w:tc>
        <w:tc>
          <w:tcPr>
            <w:tcW w:w="5170" w:type="dxa"/>
            <w:vAlign w:val="center"/>
          </w:tcPr>
          <w:p w14:paraId="10DC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  <w:tr w14:paraId="05D5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4CEB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 w14:paraId="5C41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浙江省建设工程质量检验站有限公司</w:t>
            </w:r>
          </w:p>
        </w:tc>
        <w:tc>
          <w:tcPr>
            <w:tcW w:w="5170" w:type="dxa"/>
            <w:vAlign w:val="center"/>
          </w:tcPr>
          <w:p w14:paraId="66E2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  <w:tr w14:paraId="1BD3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7B5F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647" w:type="dxa"/>
            <w:vAlign w:val="center"/>
          </w:tcPr>
          <w:p w14:paraId="689C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杭州炯森安全技术有限公司</w:t>
            </w:r>
          </w:p>
        </w:tc>
        <w:tc>
          <w:tcPr>
            <w:tcW w:w="5170" w:type="dxa"/>
            <w:vAlign w:val="center"/>
          </w:tcPr>
          <w:p w14:paraId="33D2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  <w:tr w14:paraId="6FF6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6FED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647" w:type="dxa"/>
            <w:vAlign w:val="center"/>
          </w:tcPr>
          <w:p w14:paraId="7831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杭州诚益消防技术服务有限公司</w:t>
            </w:r>
          </w:p>
        </w:tc>
        <w:tc>
          <w:tcPr>
            <w:tcW w:w="5170" w:type="dxa"/>
            <w:vAlign w:val="center"/>
          </w:tcPr>
          <w:p w14:paraId="09525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  <w:tr w14:paraId="662C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0D12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2647" w:type="dxa"/>
            <w:vAlign w:val="center"/>
          </w:tcPr>
          <w:p w14:paraId="36E4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浙江警正安全科技有限公司</w:t>
            </w:r>
          </w:p>
        </w:tc>
        <w:tc>
          <w:tcPr>
            <w:tcW w:w="5170" w:type="dxa"/>
            <w:vAlign w:val="center"/>
          </w:tcPr>
          <w:p w14:paraId="16E4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  <w:tr w14:paraId="2AE5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1F785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2647" w:type="dxa"/>
            <w:vAlign w:val="center"/>
          </w:tcPr>
          <w:p w14:paraId="675A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江苏杰灵消防工程有限公司</w:t>
            </w:r>
          </w:p>
        </w:tc>
        <w:tc>
          <w:tcPr>
            <w:tcW w:w="5170" w:type="dxa"/>
            <w:vAlign w:val="center"/>
          </w:tcPr>
          <w:p w14:paraId="7902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。</w:t>
            </w:r>
          </w:p>
        </w:tc>
      </w:tr>
      <w:tr w14:paraId="3F6E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0989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2647" w:type="dxa"/>
            <w:vAlign w:val="center"/>
          </w:tcPr>
          <w:p w14:paraId="7974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杭州一凡消防科技有限公司</w:t>
            </w:r>
          </w:p>
        </w:tc>
        <w:tc>
          <w:tcPr>
            <w:tcW w:w="5170" w:type="dxa"/>
            <w:vAlign w:val="center"/>
          </w:tcPr>
          <w:p w14:paraId="1D15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价符合性审查未通过。</w:t>
            </w:r>
          </w:p>
        </w:tc>
      </w:tr>
      <w:tr w14:paraId="2811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3A3A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2647" w:type="dxa"/>
            <w:vAlign w:val="center"/>
          </w:tcPr>
          <w:p w14:paraId="1327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杭州警诚消防检测有限公司</w:t>
            </w:r>
          </w:p>
        </w:tc>
        <w:tc>
          <w:tcPr>
            <w:tcW w:w="5170" w:type="dxa"/>
            <w:vAlign w:val="center"/>
          </w:tcPr>
          <w:p w14:paraId="3B18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报价符合性审查未通过。</w:t>
            </w:r>
          </w:p>
        </w:tc>
      </w:tr>
    </w:tbl>
    <w:p w14:paraId="0D64179F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zZkNWMxMzhkMDJlYjE0MTkxOTcxODY3YWI3N2UifQ=="/>
    <w:docVar w:name="KSO_WPS_MARK_KEY" w:val="15e3e6f0-aa46-47dd-a8bb-fea662405e1f"/>
  </w:docVars>
  <w:rsids>
    <w:rsidRoot w:val="00BB4DE2"/>
    <w:rsid w:val="002D7097"/>
    <w:rsid w:val="00507446"/>
    <w:rsid w:val="00A3330A"/>
    <w:rsid w:val="00B3445D"/>
    <w:rsid w:val="00BB4DE2"/>
    <w:rsid w:val="00C90B6B"/>
    <w:rsid w:val="01F21968"/>
    <w:rsid w:val="0AA505A9"/>
    <w:rsid w:val="0AAD402A"/>
    <w:rsid w:val="1209097D"/>
    <w:rsid w:val="1E01086B"/>
    <w:rsid w:val="20677EBA"/>
    <w:rsid w:val="26D82C0C"/>
    <w:rsid w:val="2B427DCB"/>
    <w:rsid w:val="2E6C7EB1"/>
    <w:rsid w:val="35980DD2"/>
    <w:rsid w:val="3FE2289D"/>
    <w:rsid w:val="477C5BF9"/>
    <w:rsid w:val="5002682C"/>
    <w:rsid w:val="515E4BEC"/>
    <w:rsid w:val="5469501D"/>
    <w:rsid w:val="54EB6B39"/>
    <w:rsid w:val="60185040"/>
    <w:rsid w:val="6AAF571B"/>
    <w:rsid w:val="740D5E17"/>
    <w:rsid w:val="7F2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511</Characters>
  <Lines>1</Lines>
  <Paragraphs>1</Paragraphs>
  <TotalTime>2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2025-07-02T08:09:47Z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8D995DA82622483BAF139DA3A8C6AA85_12</vt:lpwstr>
  </property>
  <property fmtid="{D5CDD505-2E9C-101B-9397-08002B2CF9AE}" pid="4" name="KSOTemplateDocerSaveRecord">
    <vt:lpwstr>eyJoZGlkIjoiYjUxNzZkNWMxMzhkMDJlYjE0MTkxOTcxODY3YWI3N2UiLCJ1c2VySWQiOiI0MDEyMDA1ODUifQ==</vt:lpwstr>
  </property>
</Properties>
</file>