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DD10" w14:textId="77777777" w:rsidR="00507446" w:rsidRPr="006B61C4" w:rsidRDefault="00BB4DE2" w:rsidP="00BB4DE2">
      <w:pPr>
        <w:jc w:val="center"/>
        <w:rPr>
          <w:rFonts w:ascii="仿宋" w:eastAsia="仿宋" w:hAnsi="仿宋" w:hint="eastAsia"/>
          <w:b/>
          <w:sz w:val="28"/>
          <w:szCs w:val="36"/>
        </w:rPr>
      </w:pPr>
      <w:r w:rsidRPr="006B61C4">
        <w:rPr>
          <w:rFonts w:ascii="仿宋" w:eastAsia="仿宋" w:hAnsi="仿宋" w:hint="eastAsia"/>
          <w:b/>
          <w:sz w:val="28"/>
          <w:szCs w:val="36"/>
        </w:rPr>
        <w:t>供应商未中标情况说明</w:t>
      </w:r>
    </w:p>
    <w:p w14:paraId="56968FEB" w14:textId="77777777" w:rsidR="00BB4DE2" w:rsidRPr="006B61C4" w:rsidRDefault="00BB4DE2" w:rsidP="006B61C4">
      <w:pPr>
        <w:spacing w:line="360" w:lineRule="auto"/>
        <w:rPr>
          <w:rFonts w:ascii="仿宋" w:eastAsia="仿宋" w:hAnsi="仿宋" w:hint="eastAsia"/>
        </w:rPr>
      </w:pPr>
    </w:p>
    <w:p w14:paraId="691C13CB" w14:textId="57A2DE59" w:rsidR="00BB4DE2" w:rsidRPr="006B61C4" w:rsidRDefault="00BB4DE2" w:rsidP="006B61C4">
      <w:pPr>
        <w:spacing w:line="360" w:lineRule="auto"/>
        <w:rPr>
          <w:rFonts w:ascii="仿宋" w:eastAsia="仿宋" w:hAnsi="仿宋" w:hint="eastAsia"/>
          <w:b/>
        </w:rPr>
      </w:pPr>
      <w:r w:rsidRPr="006B61C4">
        <w:rPr>
          <w:rFonts w:ascii="仿宋" w:eastAsia="仿宋" w:hAnsi="仿宋" w:hint="eastAsia"/>
          <w:b/>
        </w:rPr>
        <w:t>标段编号：</w:t>
      </w:r>
      <w:r w:rsidR="00DB2944" w:rsidRPr="00DB2944">
        <w:rPr>
          <w:rFonts w:ascii="仿宋" w:eastAsia="仿宋" w:hAnsi="仿宋" w:hint="eastAsia"/>
          <w:b/>
        </w:rPr>
        <w:t>QTCG-CS-2025-033</w:t>
      </w:r>
    </w:p>
    <w:p w14:paraId="19DFD044" w14:textId="2B095FF4" w:rsidR="00EA3993" w:rsidRPr="006B61C4" w:rsidRDefault="00BB4DE2" w:rsidP="006B61C4">
      <w:pPr>
        <w:spacing w:line="360" w:lineRule="auto"/>
        <w:rPr>
          <w:rFonts w:ascii="仿宋" w:eastAsia="仿宋" w:hAnsi="仿宋" w:hint="eastAsia"/>
          <w:b/>
        </w:rPr>
      </w:pPr>
      <w:r w:rsidRPr="006B61C4">
        <w:rPr>
          <w:rFonts w:ascii="仿宋" w:eastAsia="仿宋" w:hAnsi="仿宋" w:hint="eastAsia"/>
          <w:b/>
        </w:rPr>
        <w:t>标段名称：</w:t>
      </w:r>
      <w:r w:rsidR="00DB2944" w:rsidRPr="00DB2944">
        <w:rPr>
          <w:rFonts w:ascii="仿宋" w:eastAsia="仿宋" w:hAnsi="仿宋" w:hint="eastAsia"/>
          <w:b/>
        </w:rPr>
        <w:t>新湾街道原派出所装饰工程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50"/>
        <w:gridCol w:w="3969"/>
        <w:gridCol w:w="4107"/>
      </w:tblGrid>
      <w:tr w:rsidR="00BB4DE2" w:rsidRPr="006B61C4" w14:paraId="6F31C1D9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7586AAE7" w14:textId="77777777" w:rsidR="00BB4DE2" w:rsidRPr="006B61C4" w:rsidRDefault="00BB4DE2" w:rsidP="00953EB3">
            <w:pPr>
              <w:jc w:val="center"/>
              <w:rPr>
                <w:rFonts w:ascii="仿宋" w:eastAsia="仿宋" w:hAnsi="仿宋" w:hint="eastAsia"/>
                <w:b/>
              </w:rPr>
            </w:pPr>
            <w:r w:rsidRPr="006B61C4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3969" w:type="dxa"/>
            <w:vAlign w:val="center"/>
          </w:tcPr>
          <w:p w14:paraId="4A575568" w14:textId="77777777" w:rsidR="00BB4DE2" w:rsidRPr="006B61C4" w:rsidRDefault="00BB4DE2" w:rsidP="00953EB3">
            <w:pPr>
              <w:jc w:val="center"/>
              <w:rPr>
                <w:rFonts w:ascii="仿宋" w:eastAsia="仿宋" w:hAnsi="仿宋" w:hint="eastAsia"/>
                <w:b/>
              </w:rPr>
            </w:pPr>
            <w:r w:rsidRPr="006B61C4">
              <w:rPr>
                <w:rFonts w:ascii="仿宋" w:eastAsia="仿宋" w:hAnsi="仿宋" w:hint="eastAsia"/>
                <w:b/>
              </w:rPr>
              <w:t>单位名称</w:t>
            </w:r>
          </w:p>
        </w:tc>
        <w:tc>
          <w:tcPr>
            <w:tcW w:w="4107" w:type="dxa"/>
            <w:vAlign w:val="center"/>
          </w:tcPr>
          <w:p w14:paraId="1374496E" w14:textId="77777777" w:rsidR="00BB4DE2" w:rsidRPr="006B61C4" w:rsidRDefault="00BB4DE2" w:rsidP="00953EB3">
            <w:pPr>
              <w:jc w:val="center"/>
              <w:rPr>
                <w:rFonts w:ascii="仿宋" w:eastAsia="仿宋" w:hAnsi="仿宋" w:hint="eastAsia"/>
                <w:b/>
              </w:rPr>
            </w:pPr>
            <w:r w:rsidRPr="006B61C4">
              <w:rPr>
                <w:rFonts w:ascii="仿宋" w:eastAsia="仿宋" w:hAnsi="仿宋" w:hint="eastAsia"/>
                <w:b/>
              </w:rPr>
              <w:t>未中标理由</w:t>
            </w:r>
          </w:p>
        </w:tc>
      </w:tr>
      <w:tr w:rsidR="00BB4DE2" w:rsidRPr="006B61C4" w14:paraId="3E3EAF14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62E68735" w14:textId="07FB4A41" w:rsidR="00BB4DE2" w:rsidRPr="006B61C4" w:rsidRDefault="00953EB3" w:rsidP="00953EB3">
            <w:pPr>
              <w:jc w:val="center"/>
              <w:rPr>
                <w:rFonts w:ascii="仿宋" w:eastAsia="仿宋" w:hAnsi="仿宋" w:hint="eastAsia"/>
              </w:rPr>
            </w:pPr>
            <w:r w:rsidRPr="006B61C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69" w:type="dxa"/>
            <w:vAlign w:val="center"/>
          </w:tcPr>
          <w:p w14:paraId="40DDF351" w14:textId="0CBF197A" w:rsidR="00BB4DE2" w:rsidRPr="006B61C4" w:rsidRDefault="00C60824" w:rsidP="00953EB3">
            <w:pPr>
              <w:jc w:val="center"/>
              <w:rPr>
                <w:rFonts w:ascii="仿宋" w:eastAsia="仿宋" w:hAnsi="仿宋" w:hint="eastAsia"/>
              </w:rPr>
            </w:pPr>
            <w:r w:rsidRPr="00C60824">
              <w:rPr>
                <w:rFonts w:ascii="仿宋" w:eastAsia="仿宋" w:hAnsi="仿宋" w:hint="eastAsia"/>
              </w:rPr>
              <w:t>浙江瓜沥建设有限公司</w:t>
            </w:r>
          </w:p>
        </w:tc>
        <w:tc>
          <w:tcPr>
            <w:tcW w:w="4107" w:type="dxa"/>
            <w:vAlign w:val="center"/>
          </w:tcPr>
          <w:p w14:paraId="1DCC35F5" w14:textId="6FA237C8" w:rsidR="00BB4DE2" w:rsidRPr="006B61C4" w:rsidRDefault="007E5B2C" w:rsidP="00953EB3">
            <w:pPr>
              <w:jc w:val="center"/>
              <w:rPr>
                <w:rFonts w:ascii="仿宋" w:eastAsia="仿宋" w:hAnsi="仿宋" w:hint="eastAsia"/>
              </w:rPr>
            </w:pPr>
            <w:r w:rsidRPr="007E5B2C">
              <w:rPr>
                <w:rFonts w:ascii="仿宋" w:eastAsia="仿宋" w:hAnsi="仿宋" w:hint="eastAsia"/>
              </w:rPr>
              <w:t>该单位综合得分</w:t>
            </w:r>
            <w:r w:rsidR="00C60824" w:rsidRPr="00C60824">
              <w:rPr>
                <w:rFonts w:ascii="仿宋" w:eastAsia="仿宋" w:hAnsi="仿宋" w:hint="eastAsia"/>
              </w:rPr>
              <w:t>83.25</w:t>
            </w:r>
            <w:r w:rsidRPr="007E5B2C">
              <w:rPr>
                <w:rFonts w:ascii="仿宋" w:eastAsia="仿宋" w:hAnsi="仿宋"/>
              </w:rPr>
              <w:t>，排序第2。</w:t>
            </w:r>
          </w:p>
        </w:tc>
      </w:tr>
      <w:tr w:rsidR="00BB4DE2" w:rsidRPr="006B61C4" w14:paraId="1B852CD5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05CF5927" w14:textId="4E5C4A8C" w:rsidR="00BB4DE2" w:rsidRPr="006B61C4" w:rsidRDefault="00953EB3" w:rsidP="00953EB3">
            <w:pPr>
              <w:jc w:val="center"/>
              <w:rPr>
                <w:rFonts w:ascii="仿宋" w:eastAsia="仿宋" w:hAnsi="仿宋" w:hint="eastAsia"/>
              </w:rPr>
            </w:pPr>
            <w:r w:rsidRPr="006B61C4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69" w:type="dxa"/>
            <w:vAlign w:val="center"/>
          </w:tcPr>
          <w:p w14:paraId="7E9BDA32" w14:textId="1E62176C" w:rsidR="00BB4DE2" w:rsidRPr="006B61C4" w:rsidRDefault="00C60824" w:rsidP="000E528C">
            <w:pPr>
              <w:jc w:val="center"/>
              <w:rPr>
                <w:rFonts w:ascii="仿宋" w:eastAsia="仿宋" w:hAnsi="仿宋" w:hint="eastAsia"/>
              </w:rPr>
            </w:pPr>
            <w:r w:rsidRPr="00C60824">
              <w:rPr>
                <w:rFonts w:ascii="仿宋" w:eastAsia="仿宋" w:hAnsi="仿宋" w:hint="eastAsia"/>
              </w:rPr>
              <w:t>中顺鼎泰建设（杭州）有限公司</w:t>
            </w:r>
          </w:p>
        </w:tc>
        <w:tc>
          <w:tcPr>
            <w:tcW w:w="4107" w:type="dxa"/>
            <w:vAlign w:val="center"/>
          </w:tcPr>
          <w:p w14:paraId="3C0EB6BC" w14:textId="2EAC4206" w:rsidR="00BB4DE2" w:rsidRPr="006B61C4" w:rsidRDefault="007E5B2C" w:rsidP="00953EB3">
            <w:pPr>
              <w:jc w:val="center"/>
              <w:rPr>
                <w:rFonts w:ascii="仿宋" w:eastAsia="仿宋" w:hAnsi="仿宋" w:hint="eastAsia"/>
              </w:rPr>
            </w:pPr>
            <w:r w:rsidRPr="007E5B2C">
              <w:rPr>
                <w:rFonts w:ascii="仿宋" w:eastAsia="仿宋" w:hAnsi="仿宋" w:hint="eastAsia"/>
              </w:rPr>
              <w:t>该单位综合得分</w:t>
            </w:r>
            <w:r w:rsidR="00C60824" w:rsidRPr="00C60824">
              <w:rPr>
                <w:rFonts w:ascii="仿宋" w:eastAsia="仿宋" w:hAnsi="仿宋" w:hint="eastAsia"/>
              </w:rPr>
              <w:t>79.05</w:t>
            </w:r>
            <w:r w:rsidRPr="007E5B2C">
              <w:rPr>
                <w:rFonts w:ascii="仿宋" w:eastAsia="仿宋" w:hAnsi="仿宋"/>
              </w:rPr>
              <w:t>，排序第</w:t>
            </w:r>
            <w:r>
              <w:rPr>
                <w:rFonts w:ascii="仿宋" w:eastAsia="仿宋" w:hAnsi="仿宋"/>
              </w:rPr>
              <w:t>3</w:t>
            </w:r>
            <w:r w:rsidRPr="007E5B2C">
              <w:rPr>
                <w:rFonts w:ascii="仿宋" w:eastAsia="仿宋" w:hAnsi="仿宋"/>
              </w:rPr>
              <w:t>。</w:t>
            </w:r>
          </w:p>
        </w:tc>
      </w:tr>
      <w:tr w:rsidR="005E3393" w:rsidRPr="006B61C4" w14:paraId="2E3D6654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0DF31026" w14:textId="5DBEC819" w:rsidR="005E3393" w:rsidRPr="006B61C4" w:rsidRDefault="005E3393" w:rsidP="005E3393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69" w:type="dxa"/>
            <w:vAlign w:val="center"/>
          </w:tcPr>
          <w:p w14:paraId="40BF36B4" w14:textId="2AF8295E" w:rsidR="005E3393" w:rsidRPr="00930FCF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 w:rsidRPr="00C60824">
              <w:rPr>
                <w:rFonts w:ascii="仿宋" w:eastAsia="仿宋" w:hAnsi="仿宋" w:hint="eastAsia"/>
              </w:rPr>
              <w:tab/>
              <w:t>浙江声学建设有限公司</w:t>
            </w:r>
          </w:p>
        </w:tc>
        <w:tc>
          <w:tcPr>
            <w:tcW w:w="4107" w:type="dxa"/>
            <w:vAlign w:val="center"/>
          </w:tcPr>
          <w:p w14:paraId="02A27A60" w14:textId="257692F9" w:rsidR="005E3393" w:rsidRPr="007E5B2C" w:rsidRDefault="005E3393" w:rsidP="005E3393">
            <w:pPr>
              <w:jc w:val="center"/>
              <w:rPr>
                <w:rFonts w:ascii="仿宋" w:eastAsia="仿宋" w:hAnsi="仿宋" w:hint="eastAsia"/>
              </w:rPr>
            </w:pPr>
            <w:r w:rsidRPr="007E5B2C">
              <w:rPr>
                <w:rFonts w:ascii="仿宋" w:eastAsia="仿宋" w:hAnsi="仿宋" w:hint="eastAsia"/>
              </w:rPr>
              <w:t>该单位综合得分</w:t>
            </w:r>
            <w:r w:rsidR="00C60824" w:rsidRPr="00C60824">
              <w:rPr>
                <w:rFonts w:ascii="仿宋" w:eastAsia="仿宋" w:hAnsi="仿宋" w:hint="eastAsia"/>
              </w:rPr>
              <w:t>78.5</w:t>
            </w:r>
            <w:r w:rsidRPr="007E5B2C">
              <w:rPr>
                <w:rFonts w:ascii="仿宋" w:eastAsia="仿宋" w:hAnsi="仿宋"/>
              </w:rPr>
              <w:t>，排序第</w:t>
            </w:r>
            <w:r w:rsidR="000E4BD8">
              <w:rPr>
                <w:rFonts w:ascii="仿宋" w:eastAsia="仿宋" w:hAnsi="仿宋" w:hint="eastAsia"/>
              </w:rPr>
              <w:t>4</w:t>
            </w:r>
            <w:r w:rsidRPr="007E5B2C">
              <w:rPr>
                <w:rFonts w:ascii="仿宋" w:eastAsia="仿宋" w:hAnsi="仿宋"/>
              </w:rPr>
              <w:t>。</w:t>
            </w:r>
          </w:p>
        </w:tc>
      </w:tr>
      <w:tr w:rsidR="00C60824" w:rsidRPr="006B61C4" w14:paraId="7A2F6316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3D056853" w14:textId="3B6EACF3" w:rsidR="00C60824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69" w:type="dxa"/>
            <w:vAlign w:val="center"/>
          </w:tcPr>
          <w:p w14:paraId="137FFAD7" w14:textId="6AA6E354" w:rsidR="00C60824" w:rsidRPr="00C73DCB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 w:rsidRPr="00C60824">
              <w:rPr>
                <w:rFonts w:ascii="仿宋" w:eastAsia="仿宋" w:hAnsi="仿宋" w:hint="eastAsia"/>
              </w:rPr>
              <w:t>杭州叙立建设有限公司</w:t>
            </w:r>
          </w:p>
        </w:tc>
        <w:tc>
          <w:tcPr>
            <w:tcW w:w="4107" w:type="dxa"/>
            <w:vAlign w:val="center"/>
          </w:tcPr>
          <w:p w14:paraId="2FC6D6E9" w14:textId="5F4614CF" w:rsidR="00C60824" w:rsidRPr="007E5B2C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 w:rsidRPr="007E5B2C">
              <w:rPr>
                <w:rFonts w:ascii="仿宋" w:eastAsia="仿宋" w:hAnsi="仿宋" w:hint="eastAsia"/>
              </w:rPr>
              <w:t>该单位综合得分</w:t>
            </w:r>
            <w:r w:rsidRPr="00C60824">
              <w:rPr>
                <w:rFonts w:ascii="仿宋" w:eastAsia="仿宋" w:hAnsi="仿宋" w:hint="eastAsia"/>
              </w:rPr>
              <w:t>77.35</w:t>
            </w:r>
            <w:r w:rsidRPr="007E5B2C">
              <w:rPr>
                <w:rFonts w:ascii="仿宋" w:eastAsia="仿宋" w:hAnsi="仿宋"/>
              </w:rPr>
              <w:t>，排序第</w:t>
            </w:r>
            <w:r>
              <w:rPr>
                <w:rFonts w:ascii="仿宋" w:eastAsia="仿宋" w:hAnsi="仿宋" w:hint="eastAsia"/>
              </w:rPr>
              <w:t>5</w:t>
            </w:r>
            <w:r w:rsidRPr="007E5B2C">
              <w:rPr>
                <w:rFonts w:ascii="仿宋" w:eastAsia="仿宋" w:hAnsi="仿宋"/>
              </w:rPr>
              <w:t>。</w:t>
            </w:r>
          </w:p>
        </w:tc>
      </w:tr>
      <w:tr w:rsidR="00C60824" w:rsidRPr="006B61C4" w14:paraId="4123A437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06F936E9" w14:textId="1FEDBBEC" w:rsidR="00C60824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969" w:type="dxa"/>
            <w:vAlign w:val="center"/>
          </w:tcPr>
          <w:p w14:paraId="21BC3C1F" w14:textId="1F909EC6" w:rsidR="00C60824" w:rsidRPr="00C73DCB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 w:rsidRPr="00C60824">
              <w:rPr>
                <w:rFonts w:ascii="仿宋" w:eastAsia="仿宋" w:hAnsi="仿宋" w:hint="eastAsia"/>
              </w:rPr>
              <w:t>杭州永帝建设有限公司</w:t>
            </w:r>
          </w:p>
        </w:tc>
        <w:tc>
          <w:tcPr>
            <w:tcW w:w="4107" w:type="dxa"/>
            <w:vAlign w:val="center"/>
          </w:tcPr>
          <w:p w14:paraId="4D5B42EF" w14:textId="1AF7730F" w:rsidR="00C60824" w:rsidRPr="007E5B2C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 w:rsidRPr="007E5B2C">
              <w:rPr>
                <w:rFonts w:ascii="仿宋" w:eastAsia="仿宋" w:hAnsi="仿宋" w:hint="eastAsia"/>
              </w:rPr>
              <w:t>该单位综合得分</w:t>
            </w:r>
            <w:r w:rsidRPr="00C60824">
              <w:rPr>
                <w:rFonts w:ascii="仿宋" w:eastAsia="仿宋" w:hAnsi="仿宋" w:hint="eastAsia"/>
              </w:rPr>
              <w:t>72.48</w:t>
            </w:r>
            <w:r w:rsidRPr="007E5B2C">
              <w:rPr>
                <w:rFonts w:ascii="仿宋" w:eastAsia="仿宋" w:hAnsi="仿宋"/>
              </w:rPr>
              <w:t>，排序第</w:t>
            </w:r>
            <w:r>
              <w:rPr>
                <w:rFonts w:ascii="仿宋" w:eastAsia="仿宋" w:hAnsi="仿宋" w:hint="eastAsia"/>
              </w:rPr>
              <w:t>6</w:t>
            </w:r>
            <w:r w:rsidRPr="007E5B2C">
              <w:rPr>
                <w:rFonts w:ascii="仿宋" w:eastAsia="仿宋" w:hAnsi="仿宋"/>
              </w:rPr>
              <w:t>。</w:t>
            </w:r>
          </w:p>
        </w:tc>
      </w:tr>
      <w:tr w:rsidR="00C60824" w:rsidRPr="006B61C4" w14:paraId="58291746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0F5FA035" w14:textId="7E4F17CF" w:rsidR="00C60824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3969" w:type="dxa"/>
            <w:vAlign w:val="center"/>
          </w:tcPr>
          <w:p w14:paraId="6291DD01" w14:textId="198E5EE2" w:rsidR="00C60824" w:rsidRPr="00C73DCB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 w:rsidRPr="00C60824">
              <w:rPr>
                <w:rFonts w:ascii="仿宋" w:eastAsia="仿宋" w:hAnsi="仿宋" w:hint="eastAsia"/>
              </w:rPr>
              <w:t>博盛建设集团股份有限公司</w:t>
            </w:r>
          </w:p>
        </w:tc>
        <w:tc>
          <w:tcPr>
            <w:tcW w:w="4107" w:type="dxa"/>
            <w:vAlign w:val="center"/>
          </w:tcPr>
          <w:p w14:paraId="10D861B5" w14:textId="44821B5E" w:rsidR="00C60824" w:rsidRPr="007E5B2C" w:rsidRDefault="00C60824" w:rsidP="00C60824">
            <w:pPr>
              <w:jc w:val="center"/>
              <w:rPr>
                <w:rFonts w:ascii="仿宋" w:eastAsia="仿宋" w:hAnsi="仿宋" w:hint="eastAsia"/>
              </w:rPr>
            </w:pPr>
            <w:r w:rsidRPr="007E5B2C">
              <w:rPr>
                <w:rFonts w:ascii="仿宋" w:eastAsia="仿宋" w:hAnsi="仿宋" w:hint="eastAsia"/>
              </w:rPr>
              <w:t>该单位综合得分</w:t>
            </w:r>
            <w:r w:rsidRPr="00C60824">
              <w:rPr>
                <w:rFonts w:ascii="仿宋" w:eastAsia="仿宋" w:hAnsi="仿宋" w:hint="eastAsia"/>
              </w:rPr>
              <w:t>66.85</w:t>
            </w:r>
            <w:r w:rsidRPr="007E5B2C">
              <w:rPr>
                <w:rFonts w:ascii="仿宋" w:eastAsia="仿宋" w:hAnsi="仿宋"/>
              </w:rPr>
              <w:t>，排序第</w:t>
            </w:r>
            <w:r>
              <w:rPr>
                <w:rFonts w:ascii="仿宋" w:eastAsia="仿宋" w:hAnsi="仿宋" w:hint="eastAsia"/>
              </w:rPr>
              <w:t>7</w:t>
            </w:r>
            <w:r w:rsidRPr="007E5B2C">
              <w:rPr>
                <w:rFonts w:ascii="仿宋" w:eastAsia="仿宋" w:hAnsi="仿宋"/>
              </w:rPr>
              <w:t>。</w:t>
            </w:r>
          </w:p>
        </w:tc>
      </w:tr>
    </w:tbl>
    <w:p w14:paraId="619D4C5B" w14:textId="77777777" w:rsidR="00BB4DE2" w:rsidRPr="000E528C" w:rsidRDefault="00BB4DE2">
      <w:pPr>
        <w:rPr>
          <w:rFonts w:ascii="仿宋" w:eastAsia="仿宋" w:hAnsi="仿宋" w:hint="eastAsia"/>
        </w:rPr>
      </w:pPr>
    </w:p>
    <w:p w14:paraId="6A8726FB" w14:textId="77777777" w:rsidR="00BB4DE2" w:rsidRPr="006B61C4" w:rsidRDefault="00BB4DE2">
      <w:pPr>
        <w:rPr>
          <w:rFonts w:ascii="仿宋" w:eastAsia="仿宋" w:hAnsi="仿宋" w:hint="eastAsia"/>
        </w:rPr>
      </w:pPr>
      <w:r w:rsidRPr="006B61C4">
        <w:rPr>
          <w:rFonts w:ascii="仿宋" w:eastAsia="仿宋" w:hAnsi="仿宋" w:hint="eastAsia"/>
        </w:rPr>
        <w:t>备注：</w:t>
      </w:r>
      <w:r w:rsidRPr="006B61C4">
        <w:rPr>
          <w:rFonts w:ascii="仿宋" w:eastAsia="仿宋" w:hAnsi="仿宋"/>
        </w:rPr>
        <w:t>若标段废标，可对整个标段废标情况说明即可。</w:t>
      </w:r>
    </w:p>
    <w:sectPr w:rsidR="00BB4DE2" w:rsidRPr="006B61C4" w:rsidSect="00AB56DF">
      <w:pgSz w:w="11900" w:h="16840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6D145" w14:textId="77777777" w:rsidR="002D4AA3" w:rsidRDefault="002D4AA3" w:rsidP="007E5B2C">
      <w:pPr>
        <w:rPr>
          <w:rFonts w:hint="eastAsia"/>
        </w:rPr>
      </w:pPr>
      <w:r>
        <w:separator/>
      </w:r>
    </w:p>
  </w:endnote>
  <w:endnote w:type="continuationSeparator" w:id="0">
    <w:p w14:paraId="5BB51CC5" w14:textId="77777777" w:rsidR="002D4AA3" w:rsidRDefault="002D4AA3" w:rsidP="007E5B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C9FC" w14:textId="77777777" w:rsidR="002D4AA3" w:rsidRDefault="002D4AA3" w:rsidP="007E5B2C">
      <w:pPr>
        <w:rPr>
          <w:rFonts w:hint="eastAsia"/>
        </w:rPr>
      </w:pPr>
      <w:r>
        <w:separator/>
      </w:r>
    </w:p>
  </w:footnote>
  <w:footnote w:type="continuationSeparator" w:id="0">
    <w:p w14:paraId="4A25F38E" w14:textId="77777777" w:rsidR="002D4AA3" w:rsidRDefault="002D4AA3" w:rsidP="007E5B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6778B"/>
    <w:rsid w:val="000C2279"/>
    <w:rsid w:val="000D6036"/>
    <w:rsid w:val="000E4BD8"/>
    <w:rsid w:val="000E528C"/>
    <w:rsid w:val="00123FA4"/>
    <w:rsid w:val="00182DBA"/>
    <w:rsid w:val="001C421D"/>
    <w:rsid w:val="00225FE3"/>
    <w:rsid w:val="00255756"/>
    <w:rsid w:val="002647D0"/>
    <w:rsid w:val="00272A81"/>
    <w:rsid w:val="002D4AA3"/>
    <w:rsid w:val="002D7097"/>
    <w:rsid w:val="00327F18"/>
    <w:rsid w:val="00327FC9"/>
    <w:rsid w:val="00344D0C"/>
    <w:rsid w:val="00367AB2"/>
    <w:rsid w:val="003F5A51"/>
    <w:rsid w:val="004057DF"/>
    <w:rsid w:val="0041330A"/>
    <w:rsid w:val="00452692"/>
    <w:rsid w:val="004B4499"/>
    <w:rsid w:val="004D3910"/>
    <w:rsid w:val="004D7FED"/>
    <w:rsid w:val="00504C9C"/>
    <w:rsid w:val="00507446"/>
    <w:rsid w:val="005E1DB6"/>
    <w:rsid w:val="005E3393"/>
    <w:rsid w:val="00646AD4"/>
    <w:rsid w:val="00647B4B"/>
    <w:rsid w:val="00674047"/>
    <w:rsid w:val="00680F8D"/>
    <w:rsid w:val="006B1E5A"/>
    <w:rsid w:val="006B61C4"/>
    <w:rsid w:val="006F314C"/>
    <w:rsid w:val="006F4E35"/>
    <w:rsid w:val="006F65EA"/>
    <w:rsid w:val="0071574A"/>
    <w:rsid w:val="00717721"/>
    <w:rsid w:val="007370E2"/>
    <w:rsid w:val="00772D58"/>
    <w:rsid w:val="007D29DC"/>
    <w:rsid w:val="007E5B2C"/>
    <w:rsid w:val="00814774"/>
    <w:rsid w:val="00832D63"/>
    <w:rsid w:val="00912F9E"/>
    <w:rsid w:val="00930FCF"/>
    <w:rsid w:val="00953EB3"/>
    <w:rsid w:val="0095448A"/>
    <w:rsid w:val="00986891"/>
    <w:rsid w:val="009D0A2E"/>
    <w:rsid w:val="00A254AF"/>
    <w:rsid w:val="00A3330A"/>
    <w:rsid w:val="00A803FA"/>
    <w:rsid w:val="00AB56DF"/>
    <w:rsid w:val="00AD6879"/>
    <w:rsid w:val="00B3445D"/>
    <w:rsid w:val="00B773C7"/>
    <w:rsid w:val="00B87FA0"/>
    <w:rsid w:val="00BA0AA2"/>
    <w:rsid w:val="00BA6933"/>
    <w:rsid w:val="00BB4DE2"/>
    <w:rsid w:val="00BF66FA"/>
    <w:rsid w:val="00C20AA3"/>
    <w:rsid w:val="00C56AD8"/>
    <w:rsid w:val="00C60824"/>
    <w:rsid w:val="00C73DCB"/>
    <w:rsid w:val="00C90B6B"/>
    <w:rsid w:val="00CB678E"/>
    <w:rsid w:val="00CD71D8"/>
    <w:rsid w:val="00D04EB0"/>
    <w:rsid w:val="00D754E9"/>
    <w:rsid w:val="00D94B61"/>
    <w:rsid w:val="00DB2944"/>
    <w:rsid w:val="00DE5406"/>
    <w:rsid w:val="00DE6BBF"/>
    <w:rsid w:val="00E007FF"/>
    <w:rsid w:val="00E274BD"/>
    <w:rsid w:val="00E74B14"/>
    <w:rsid w:val="00E92C17"/>
    <w:rsid w:val="00E96ABC"/>
    <w:rsid w:val="00EA3993"/>
    <w:rsid w:val="00EF7364"/>
    <w:rsid w:val="00F25A14"/>
    <w:rsid w:val="00F27038"/>
    <w:rsid w:val="00F74CF9"/>
    <w:rsid w:val="00F854AF"/>
    <w:rsid w:val="00FA3053"/>
    <w:rsid w:val="00FB2AB0"/>
    <w:rsid w:val="00FC4780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8AAE8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134</Words>
  <Characters>163</Characters>
  <Application>Microsoft Office Word</Application>
  <DocSecurity>0</DocSecurity>
  <Lines>16</Lines>
  <Paragraphs>24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ei W</cp:lastModifiedBy>
  <cp:revision>57</cp:revision>
  <dcterms:created xsi:type="dcterms:W3CDTF">2021-08-24T08:02:00Z</dcterms:created>
  <dcterms:modified xsi:type="dcterms:W3CDTF">2025-07-07T08:55:00Z</dcterms:modified>
</cp:coreProperties>
</file>