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供应商未中标情况说明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标段编号：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XHZFCG-202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-G-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标段名称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：2024年杭州市公安局西湖区分局三墩所空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调设备第二次采购项目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60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浙江洪昇暖通工程有限公司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杭州辰信机电设备工程有限公司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浙江长宁工贸有限公司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  <w:t>浙江恒亚环境工程有限公司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未通过符合性审查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杭州国旺机电工程有限公司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杭州齐轩环境设备有限公司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杭州欣格暖通设备工程有限公司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杭州市拱墅区顺铭电器商行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5OWNmODZlZmViN2YxOGNiYjBlY2IxNTcxNjI2Y2EifQ=="/>
  </w:docVars>
  <w:rsids>
    <w:rsidRoot w:val="00BB4DE2"/>
    <w:rsid w:val="002B36D0"/>
    <w:rsid w:val="002D7097"/>
    <w:rsid w:val="00507446"/>
    <w:rsid w:val="00A3330A"/>
    <w:rsid w:val="00B3445D"/>
    <w:rsid w:val="00BB4DE2"/>
    <w:rsid w:val="00C90B6B"/>
    <w:rsid w:val="02576C2D"/>
    <w:rsid w:val="0363095E"/>
    <w:rsid w:val="03932A69"/>
    <w:rsid w:val="03C07206"/>
    <w:rsid w:val="045F0CEE"/>
    <w:rsid w:val="04721C56"/>
    <w:rsid w:val="051D648A"/>
    <w:rsid w:val="077948FC"/>
    <w:rsid w:val="09E369F3"/>
    <w:rsid w:val="0B0F1BB7"/>
    <w:rsid w:val="105137E5"/>
    <w:rsid w:val="119441D6"/>
    <w:rsid w:val="136C168D"/>
    <w:rsid w:val="139B6439"/>
    <w:rsid w:val="13D269AC"/>
    <w:rsid w:val="14F32B22"/>
    <w:rsid w:val="15B107AD"/>
    <w:rsid w:val="16332AD2"/>
    <w:rsid w:val="1A127173"/>
    <w:rsid w:val="1A1D6C10"/>
    <w:rsid w:val="1A506B57"/>
    <w:rsid w:val="1C6C26DD"/>
    <w:rsid w:val="1D5C7450"/>
    <w:rsid w:val="1FF70178"/>
    <w:rsid w:val="20BD707D"/>
    <w:rsid w:val="221B71A1"/>
    <w:rsid w:val="233C0CEC"/>
    <w:rsid w:val="23D0465D"/>
    <w:rsid w:val="258F1F8C"/>
    <w:rsid w:val="28546002"/>
    <w:rsid w:val="29574231"/>
    <w:rsid w:val="297C260E"/>
    <w:rsid w:val="2A5C0CA6"/>
    <w:rsid w:val="2B854985"/>
    <w:rsid w:val="2C02131E"/>
    <w:rsid w:val="2CBE437D"/>
    <w:rsid w:val="2F863E3D"/>
    <w:rsid w:val="2FAA433E"/>
    <w:rsid w:val="30F91F0E"/>
    <w:rsid w:val="33021E08"/>
    <w:rsid w:val="33C63D21"/>
    <w:rsid w:val="33D85DF7"/>
    <w:rsid w:val="33DE331E"/>
    <w:rsid w:val="36595A79"/>
    <w:rsid w:val="37CA3B5A"/>
    <w:rsid w:val="38740160"/>
    <w:rsid w:val="3A4D73E1"/>
    <w:rsid w:val="3B074EDF"/>
    <w:rsid w:val="3BF768D8"/>
    <w:rsid w:val="3C073275"/>
    <w:rsid w:val="3CFB0B3B"/>
    <w:rsid w:val="3FCD2E89"/>
    <w:rsid w:val="40431D49"/>
    <w:rsid w:val="41EF20F9"/>
    <w:rsid w:val="41F350EF"/>
    <w:rsid w:val="436B23AE"/>
    <w:rsid w:val="495B14C0"/>
    <w:rsid w:val="4C907FD7"/>
    <w:rsid w:val="4CBA3B9B"/>
    <w:rsid w:val="4CD64CF0"/>
    <w:rsid w:val="511D4FF2"/>
    <w:rsid w:val="5245508D"/>
    <w:rsid w:val="54F93FC1"/>
    <w:rsid w:val="55B83F2E"/>
    <w:rsid w:val="5769620A"/>
    <w:rsid w:val="59373736"/>
    <w:rsid w:val="5A0D1AC0"/>
    <w:rsid w:val="5AAD016D"/>
    <w:rsid w:val="5B99362F"/>
    <w:rsid w:val="5C282C63"/>
    <w:rsid w:val="5C6C626C"/>
    <w:rsid w:val="5D4635C9"/>
    <w:rsid w:val="5EB23B00"/>
    <w:rsid w:val="5EE140AE"/>
    <w:rsid w:val="605B48A0"/>
    <w:rsid w:val="62BA7C1C"/>
    <w:rsid w:val="63E51186"/>
    <w:rsid w:val="65117B6D"/>
    <w:rsid w:val="66C764B5"/>
    <w:rsid w:val="674C1E4B"/>
    <w:rsid w:val="674C518C"/>
    <w:rsid w:val="682C741E"/>
    <w:rsid w:val="68BD149D"/>
    <w:rsid w:val="69043C3D"/>
    <w:rsid w:val="6977332E"/>
    <w:rsid w:val="6A2E0A43"/>
    <w:rsid w:val="6A2F3DAA"/>
    <w:rsid w:val="6F555F79"/>
    <w:rsid w:val="70DD76C9"/>
    <w:rsid w:val="71063344"/>
    <w:rsid w:val="71A65784"/>
    <w:rsid w:val="71CE5823"/>
    <w:rsid w:val="72CB5CAC"/>
    <w:rsid w:val="734F3FB8"/>
    <w:rsid w:val="73B45DB5"/>
    <w:rsid w:val="74B12BED"/>
    <w:rsid w:val="75727983"/>
    <w:rsid w:val="78403C97"/>
    <w:rsid w:val="78E11BE4"/>
    <w:rsid w:val="79ED50A1"/>
    <w:rsid w:val="7A172C6A"/>
    <w:rsid w:val="7A3B7A15"/>
    <w:rsid w:val="7C381A0E"/>
    <w:rsid w:val="7FB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</TotalTime>
  <ScaleCrop>false</ScaleCrop>
  <LinksUpToDate>false</LinksUpToDate>
  <CharactersWithSpaces>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GXS</cp:lastModifiedBy>
  <dcterms:modified xsi:type="dcterms:W3CDTF">2024-03-28T05:35:00Z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BE6CF19CC5674EA9AE47534A40751088</vt:lpwstr>
  </property>
</Properties>
</file>