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b/>
        </w:rPr>
      </w:pPr>
      <w:r>
        <w:rPr>
          <w:rFonts w:hint="eastAsia"/>
          <w:b/>
        </w:rPr>
        <w:t>标段编号：HZHBFY2022-01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标段名称：杭州市富阳区非物质文化遗产馆陈设布展项目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649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64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</w:tcPr>
          <w:p>
            <w:pPr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2649" w:type="dxa"/>
          </w:tcPr>
          <w:p>
            <w:pPr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浙江世贸装饰股份有限公司</w:t>
            </w:r>
          </w:p>
        </w:tc>
        <w:tc>
          <w:tcPr>
            <w:tcW w:w="4893" w:type="dxa"/>
          </w:tcPr>
          <w:p>
            <w:pPr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经评标委员会评审，综合排名第二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</w:tcPr>
          <w:p>
            <w:pPr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2649" w:type="dxa"/>
          </w:tcPr>
          <w:p>
            <w:pPr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帝豪建设有限公司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经评标委员会评审，综合排名第三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</w:tcPr>
          <w:p>
            <w:pPr>
              <w:rPr>
                <w:rFonts w:hint="eastAsia"/>
              </w:rPr>
            </w:pPr>
          </w:p>
        </w:tc>
        <w:tc>
          <w:tcPr>
            <w:tcW w:w="2649" w:type="dxa"/>
          </w:tcPr>
          <w:p>
            <w:pPr>
              <w:rPr>
                <w:rFonts w:hint="eastAsia"/>
              </w:rPr>
            </w:pP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21F14D9A"/>
    <w:rsid w:val="5F0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2022-03-08T06:00:02Z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A831C83C86CF4FCC97DF781393D43811</vt:lpwstr>
  </property>
</Properties>
</file>