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="宋体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9483725" cy="5265420"/>
            <wp:effectExtent l="0" t="0" r="10795" b="7620"/>
            <wp:docPr id="1" name="图片 1" descr="9cd6bdc4e841aa414fe3af98c4113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d6bdc4e841aa414fe3af98c4113b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83725" cy="526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9314180" cy="5149215"/>
            <wp:effectExtent l="0" t="0" r="12700" b="1905"/>
            <wp:docPr id="2" name="图片 2" descr="d909b1a47c8ab93d7865f24401edf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09b1a47c8ab93d7865f24401edf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14180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9396095" cy="5223510"/>
            <wp:effectExtent l="0" t="0" r="6985" b="3810"/>
            <wp:docPr id="3" name="图片 3" descr="930f17a19548cf99e2cfebb76c189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0f17a19548cf99e2cfebb76c189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96095" cy="522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9286240" cy="5133975"/>
            <wp:effectExtent l="0" t="0" r="10160" b="1905"/>
            <wp:docPr id="4" name="图片 4" descr="14277f6209860f14220578980b9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277f6209860f14220578980b940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8624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00000000"/>
    <w:rsid w:val="140154F7"/>
    <w:rsid w:val="14D1736F"/>
    <w:rsid w:val="33491283"/>
    <w:rsid w:val="436D39B1"/>
    <w:rsid w:val="43A5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uto"/>
      <w:ind w:firstLine="48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customStyle="1" w:styleId="5">
    <w:name w:val="样式1"/>
    <w:basedOn w:val="1"/>
    <w:link w:val="6"/>
    <w:qFormat/>
    <w:uiPriority w:val="0"/>
    <w:pPr>
      <w:spacing w:line="360" w:lineRule="auto"/>
      <w:ind w:firstLine="200" w:firstLineChars="200"/>
    </w:pPr>
    <w:rPr>
      <w:rFonts w:ascii="Calibri" w:hAnsi="Calibri" w:eastAsia="宋体" w:cs="Arial"/>
      <w:sz w:val="24"/>
      <w:szCs w:val="24"/>
    </w:rPr>
  </w:style>
  <w:style w:type="character" w:customStyle="1" w:styleId="6">
    <w:name w:val="样式1 字符"/>
    <w:basedOn w:val="4"/>
    <w:link w:val="5"/>
    <w:uiPriority w:val="0"/>
    <w:rPr>
      <w:rFonts w:ascii="Calibri" w:hAnsi="Calibri" w:eastAsia="宋体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2022-05-12T03:02:00Z</dcterms:created>
  <dc:creator>86136</dc:creator>
  <cp:lastModifiedBy>不惜^_^</cp:lastModifiedBy>
  <dcterms:modified xsi:type="dcterms:W3CDTF">2022-10-12T07:22:45Z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C2A2F05658D84009B81E473E892B27A0</vt:lpwstr>
  </property>
</Properties>
</file>