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3C25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2086A12">
      <w:pPr>
        <w:rPr>
          <w:rFonts w:hint="eastAsia"/>
        </w:rPr>
      </w:pPr>
    </w:p>
    <w:p w14:paraId="1F8D40DF">
      <w:pPr>
        <w:jc w:val="both"/>
        <w:rPr>
          <w:rFonts w:hint="eastAsia"/>
          <w:lang w:val="en-US" w:eastAsia="zh-CN"/>
        </w:rPr>
      </w:pPr>
      <w:r>
        <w:rPr>
          <w:rFonts w:hint="eastAsia"/>
          <w:b/>
        </w:rPr>
        <w:t>标段编号：浙房咨2025【CG-013】</w:t>
      </w:r>
    </w:p>
    <w:p w14:paraId="55BE75A8">
      <w:pPr>
        <w:jc w:val="both"/>
        <w:rPr>
          <w:rFonts w:hint="eastAsia"/>
          <w:lang w:val="en-US" w:eastAsia="zh-CN"/>
        </w:rPr>
      </w:pPr>
    </w:p>
    <w:p w14:paraId="65C887DC"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>标段名称：浙江省残疾人文化体育指导中心网络机房改造</w:t>
      </w:r>
    </w:p>
    <w:p w14:paraId="57E923A9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72"/>
        <w:gridCol w:w="3722"/>
      </w:tblGrid>
      <w:tr w14:paraId="702D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6" w:type="dxa"/>
          </w:tcPr>
          <w:p w14:paraId="182B97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72" w:type="dxa"/>
          </w:tcPr>
          <w:p w14:paraId="120D79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22" w:type="dxa"/>
          </w:tcPr>
          <w:p w14:paraId="232D93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98B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6" w:type="dxa"/>
            <w:vAlign w:val="center"/>
          </w:tcPr>
          <w:p w14:paraId="423772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2" w:type="dxa"/>
            <w:vAlign w:val="center"/>
          </w:tcPr>
          <w:p w14:paraId="6D55B35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杭州卓群网络工程有限公司</w:t>
            </w:r>
          </w:p>
        </w:tc>
        <w:tc>
          <w:tcPr>
            <w:tcW w:w="3722" w:type="dxa"/>
            <w:vAlign w:val="center"/>
          </w:tcPr>
          <w:p w14:paraId="012562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1B6B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6" w:type="dxa"/>
            <w:vAlign w:val="center"/>
          </w:tcPr>
          <w:p w14:paraId="3AABE9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72" w:type="dxa"/>
            <w:vAlign w:val="center"/>
          </w:tcPr>
          <w:p w14:paraId="42E9481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杭州昱清机电安装工程有限公司</w:t>
            </w:r>
          </w:p>
        </w:tc>
        <w:tc>
          <w:tcPr>
            <w:tcW w:w="3722" w:type="dxa"/>
            <w:vAlign w:val="center"/>
          </w:tcPr>
          <w:p w14:paraId="2C5511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</w:tbl>
    <w:p w14:paraId="66E77BDA"/>
    <w:p w14:paraId="778401E0">
      <w:pPr>
        <w:rPr>
          <w:rFonts w:hint="eastAsia"/>
        </w:rPr>
      </w:pPr>
    </w:p>
    <w:p w14:paraId="6729670B"/>
    <w:p w14:paraId="19A5D5A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YTJlMDBhNTdiZjViNzY2MTc0M2Y2ZjM4MTAyYTgifQ=="/>
  </w:docVars>
  <w:rsids>
    <w:rsidRoot w:val="00BB4DE2"/>
    <w:rsid w:val="002D7097"/>
    <w:rsid w:val="00507446"/>
    <w:rsid w:val="00A3330A"/>
    <w:rsid w:val="00B3445D"/>
    <w:rsid w:val="00BB4DE2"/>
    <w:rsid w:val="00C90B6B"/>
    <w:rsid w:val="21D14C8B"/>
    <w:rsid w:val="2AAA3006"/>
    <w:rsid w:val="35525BB2"/>
    <w:rsid w:val="4A581807"/>
    <w:rsid w:val="506C6001"/>
    <w:rsid w:val="67E9310A"/>
    <w:rsid w:val="69570C46"/>
    <w:rsid w:val="69C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134</Characters>
  <Lines>1</Lines>
  <Paragraphs>1</Paragraphs>
  <TotalTime>0</TotalTime>
  <ScaleCrop>false</ScaleCrop>
  <LinksUpToDate>false</LinksUpToDate>
  <CharactersWithSpaces>134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浙房</cp:lastModifiedBy>
  <dcterms:modified xsi:type="dcterms:W3CDTF">2025-06-18T07:06:07Z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ACF883913CF44B1EA3ADB353EFFDF7AA_13</vt:lpwstr>
  </property>
  <property fmtid="{D5CDD505-2E9C-101B-9397-08002B2CF9AE}" pid="4" name="KSOTemplateDocerSaveRecord">
    <vt:lpwstr>eyJoZGlkIjoiODQ1YTJlMDBhNTdiZjViNzY2MTc0M2Y2ZjM4MTAyYTgiLCJ1c2VySWQiOiIzNDE5MTYyMDEifQ==</vt:lpwstr>
  </property>
</Properties>
</file>