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170805"/>
            <wp:effectExtent l="0" t="0" r="1270" b="10795"/>
            <wp:docPr id="1" name="图片 1" descr="16623600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23600583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7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ZGNhYzY0ZjRlZWRlOWY4MjI1YmI0ZjY4ZjE2ZjUifQ=="/>
  </w:docVars>
  <w:rsids>
    <w:rsidRoot w:val="1BC136D8"/>
    <w:rsid w:val="1BC136D8"/>
    <w:rsid w:val="71FE56BE"/>
    <w:rsid w:val="7567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2022-04-06T08:52:00Z</dcterms:created>
  <dc:creator>清浅</dc:creator>
  <cp:lastModifiedBy>小宁点点</cp:lastModifiedBy>
  <dcterms:modified xsi:type="dcterms:W3CDTF">2022-09-05T06:41:10Z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EA57713335F643C0A51F3F04AEE35638</vt:lpwstr>
  </property>
</Properties>
</file>