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ZJLT-2022-03-080-20</w:t>
      </w: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信息化系统及网络安全运维费项目-网络安全服务</w:t>
      </w:r>
    </w:p>
    <w:p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240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" w:type="dxa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240" w:type="dxa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单位名称</w:t>
            </w:r>
          </w:p>
        </w:tc>
        <w:tc>
          <w:tcPr>
            <w:tcW w:w="4016" w:type="dxa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浙江省数据安全服务有限公司</w:t>
            </w:r>
          </w:p>
        </w:tc>
        <w:tc>
          <w:tcPr>
            <w:tcW w:w="4016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</w:t>
            </w:r>
            <w:r>
              <w:rPr>
                <w:rFonts w:hint="eastAsia"/>
                <w:b/>
                <w:lang w:val="en-US" w:eastAsia="zh-CN"/>
              </w:rPr>
              <w:t xml:space="preserve">76.83    </w:t>
            </w:r>
            <w:r>
              <w:rPr>
                <w:rFonts w:hint="eastAsia"/>
                <w:b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戈圣堡信息技术（浙江）有限公司</w:t>
            </w:r>
          </w:p>
        </w:tc>
        <w:tc>
          <w:tcPr>
            <w:tcW w:w="4016" w:type="dxa"/>
            <w:vAlign w:val="center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</w:t>
            </w:r>
            <w:r>
              <w:rPr>
                <w:rFonts w:hint="eastAsia"/>
                <w:b/>
                <w:lang w:val="en-US" w:eastAsia="zh-CN"/>
              </w:rPr>
              <w:t xml:space="preserve">58.97    </w:t>
            </w:r>
            <w:r>
              <w:rPr>
                <w:rFonts w:hint="eastAsia"/>
                <w:b/>
                <w:lang w:eastAsia="zh-CN"/>
              </w:rPr>
              <w:t>排名第3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NhYzY0ZjRlZWRlOWY4MjI1YmI0ZjY4ZjE2ZjUifQ=="/>
  </w:docVars>
  <w:rsids>
    <w:rsidRoot w:val="00BB4DE2"/>
    <w:rsid w:val="002D7097"/>
    <w:rsid w:val="00507446"/>
    <w:rsid w:val="006B4F71"/>
    <w:rsid w:val="00A3330A"/>
    <w:rsid w:val="00B3445D"/>
    <w:rsid w:val="00BB4DE2"/>
    <w:rsid w:val="00C90B6B"/>
    <w:rsid w:val="06CF11FD"/>
    <w:rsid w:val="14517D16"/>
    <w:rsid w:val="14F22A87"/>
    <w:rsid w:val="1FB8003C"/>
    <w:rsid w:val="22E40266"/>
    <w:rsid w:val="22F92A6A"/>
    <w:rsid w:val="23521136"/>
    <w:rsid w:val="256F255E"/>
    <w:rsid w:val="3599114D"/>
    <w:rsid w:val="3BD538BF"/>
    <w:rsid w:val="3FB77C55"/>
    <w:rsid w:val="400A5F34"/>
    <w:rsid w:val="48D04F3E"/>
    <w:rsid w:val="57A852D8"/>
    <w:rsid w:val="57F14E87"/>
    <w:rsid w:val="5A046384"/>
    <w:rsid w:val="5C7D6512"/>
    <w:rsid w:val="5E710B1A"/>
    <w:rsid w:val="66B26E4E"/>
    <w:rsid w:val="66C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140</Characters>
  <Lines>1</Lines>
  <Paragraphs>1</Paragraphs>
  <TotalTime>3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小宁点点</cp:lastModifiedBy>
  <cp:lastPrinted>2022-03-22T07:26:00Z</cp:lastPrinted>
  <dcterms:modified xsi:type="dcterms:W3CDTF">2022-09-05T08:29:01Z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CAF6B598BFB04E3FA115D1B2AC2260B7</vt:lpwstr>
  </property>
</Properties>
</file>