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标段编号：SCCG20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CS</w:t>
      </w:r>
      <w:r>
        <w:rPr>
          <w:rFonts w:hint="eastAsia" w:ascii="宋体" w:hAnsi="宋体" w:eastAsia="宋体" w:cs="宋体"/>
          <w:b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03</w:t>
      </w: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2025年上心办政企服务平台系统改造项目</w:t>
      </w:r>
    </w:p>
    <w:tbl>
      <w:tblPr>
        <w:tblStyle w:val="3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杭州建易建设信息技术有限公司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总分72.76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杭州光驿科技有限公司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总分64.43排名第3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温州思正信息技术有限公司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总分57.33排名第4</w:t>
            </w:r>
          </w:p>
        </w:tc>
      </w:tr>
    </w:tbl>
    <w:p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备注：若标段废标，可对整个标段废标情况说明即可。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0EB141B1"/>
    <w:rsid w:val="114950F1"/>
    <w:rsid w:val="12A738AD"/>
    <w:rsid w:val="14174D41"/>
    <w:rsid w:val="1BA90823"/>
    <w:rsid w:val="1F383203"/>
    <w:rsid w:val="23102BD1"/>
    <w:rsid w:val="26392A7B"/>
    <w:rsid w:val="26D94133"/>
    <w:rsid w:val="28065C39"/>
    <w:rsid w:val="280B7499"/>
    <w:rsid w:val="282845FA"/>
    <w:rsid w:val="2B8243EE"/>
    <w:rsid w:val="2C7145E8"/>
    <w:rsid w:val="2CB4115B"/>
    <w:rsid w:val="2DFB532B"/>
    <w:rsid w:val="2F5E49B6"/>
    <w:rsid w:val="312D2346"/>
    <w:rsid w:val="38254E8A"/>
    <w:rsid w:val="38AE74AC"/>
    <w:rsid w:val="39116145"/>
    <w:rsid w:val="4855239E"/>
    <w:rsid w:val="4E81153A"/>
    <w:rsid w:val="4F634926"/>
    <w:rsid w:val="515141EF"/>
    <w:rsid w:val="553D6B6F"/>
    <w:rsid w:val="56483D9E"/>
    <w:rsid w:val="5B4736CA"/>
    <w:rsid w:val="5D0A6A41"/>
    <w:rsid w:val="5E4A6A42"/>
    <w:rsid w:val="605F29C9"/>
    <w:rsid w:val="687F0F05"/>
    <w:rsid w:val="68B17B1B"/>
    <w:rsid w:val="6AF349C7"/>
    <w:rsid w:val="6CDD78FD"/>
    <w:rsid w:val="6F9E54E7"/>
    <w:rsid w:val="73E86551"/>
    <w:rsid w:val="79433798"/>
    <w:rsid w:val="7B0834E7"/>
    <w:rsid w:val="7C793E2D"/>
    <w:rsid w:val="7E9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144</Characters>
  <Lines>1</Lines>
  <Paragraphs>1</Paragraphs>
  <TotalTime>3</TotalTime>
  <ScaleCrop>false</ScaleCrop>
  <LinksUpToDate>false</LinksUpToDate>
  <CharactersWithSpaces>146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2025-06-27T04:48:32Z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4B437C698B23498180164BE467F0E4B8_13</vt:lpwstr>
  </property>
  <property fmtid="{D5CDD505-2E9C-101B-9397-08002B2CF9AE}" pid="4" name="KSOTemplateDocerSaveRecord">
    <vt:lpwstr>eyJoZGlkIjoiZjdkYmNlNjYyMDNjZTViOTBhOTIyNWUyMmJmY2I3ZjkiLCJ1c2VySWQiOiIyNTc2OTI0ODYifQ==</vt:lpwstr>
  </property>
</Properties>
</file>