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供应商未中标情况说明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项目</w:t>
      </w:r>
      <w:r>
        <w:rPr>
          <w:rFonts w:hint="eastAsia" w:ascii="宋体" w:hAnsi="宋体" w:eastAsia="宋体" w:cs="宋体"/>
          <w:b/>
          <w:sz w:val="24"/>
          <w:szCs w:val="24"/>
        </w:rPr>
        <w:t>编号：</w:t>
      </w:r>
      <w:r>
        <w:rPr>
          <w:rFonts w:hint="eastAsia" w:ascii="宋体" w:hAnsi="宋体" w:eastAsia="宋体" w:cs="宋体"/>
          <w:b/>
          <w:sz w:val="24"/>
          <w:szCs w:val="24"/>
          <w:lang w:val="zh-TW" w:eastAsia="zh-CN"/>
        </w:rPr>
        <w:t>THZB-24HI38016-01</w:t>
      </w:r>
    </w:p>
    <w:p>
      <w:pPr>
        <w:rPr>
          <w:rFonts w:hint="eastAsia" w:ascii="宋体" w:hAnsi="宋体" w:eastAsia="宋体" w:cs="宋体"/>
          <w:b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项目</w:t>
      </w:r>
      <w:r>
        <w:rPr>
          <w:rFonts w:hint="eastAsia" w:ascii="宋体" w:hAnsi="宋体" w:eastAsia="宋体" w:cs="宋体"/>
          <w:b/>
          <w:sz w:val="24"/>
          <w:szCs w:val="24"/>
        </w:rPr>
        <w:t>名称：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国际“赛”“会”之城商务旅游市场营销推广项目——杭州城市漫步（City Walk）推广项目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2176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17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杭州邦尼广告策划有限公司</w:t>
            </w:r>
          </w:p>
        </w:tc>
        <w:tc>
          <w:tcPr>
            <w:tcW w:w="48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综合排名排序非第一名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杭州浙韵文化传媒有限公司</w:t>
            </w:r>
            <w:bookmarkStart w:id="0" w:name="_GoBack"/>
            <w:bookmarkEnd w:id="0"/>
          </w:p>
        </w:tc>
        <w:tc>
          <w:tcPr>
            <w:tcW w:w="48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综合排名排序非第一名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备注：若标段废标，可对整个标段废标情况说明即可。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wNzc4OTdhN2VkOWEzYzRjNTAzYzExNDE1MjdmNzcifQ=="/>
  </w:docVars>
  <w:rsids>
    <w:rsidRoot w:val="00BB4DE2"/>
    <w:rsid w:val="002D7097"/>
    <w:rsid w:val="00507446"/>
    <w:rsid w:val="00A3330A"/>
    <w:rsid w:val="00B3445D"/>
    <w:rsid w:val="00BB4DE2"/>
    <w:rsid w:val="00C90B6B"/>
    <w:rsid w:val="00F31799"/>
    <w:rsid w:val="023A6C2B"/>
    <w:rsid w:val="02A71EC0"/>
    <w:rsid w:val="02DD003F"/>
    <w:rsid w:val="05DB043D"/>
    <w:rsid w:val="063A2A14"/>
    <w:rsid w:val="0CCB0DEA"/>
    <w:rsid w:val="13D92785"/>
    <w:rsid w:val="1FC3319F"/>
    <w:rsid w:val="270F6983"/>
    <w:rsid w:val="29B63E84"/>
    <w:rsid w:val="2B722951"/>
    <w:rsid w:val="308B6EC3"/>
    <w:rsid w:val="30DA7426"/>
    <w:rsid w:val="322F4BA5"/>
    <w:rsid w:val="33E30D9F"/>
    <w:rsid w:val="340903A6"/>
    <w:rsid w:val="36C258F5"/>
    <w:rsid w:val="54315B00"/>
    <w:rsid w:val="57FD217B"/>
    <w:rsid w:val="5BC7144C"/>
    <w:rsid w:val="5E634DD2"/>
    <w:rsid w:val="6276486F"/>
    <w:rsid w:val="69005031"/>
    <w:rsid w:val="6AD231CC"/>
    <w:rsid w:val="748E1EBC"/>
    <w:rsid w:val="75C81A72"/>
    <w:rsid w:val="76FD7AE7"/>
    <w:rsid w:val="78EF0F5F"/>
    <w:rsid w:val="7D982642"/>
    <w:rsid w:val="7DC8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autoRedefine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133</Characters>
  <Lines>1</Lines>
  <Paragraphs>1</Paragraphs>
  <TotalTime>0</TotalTime>
  <ScaleCrop>false</ScaleCrop>
  <LinksUpToDate>false</LinksUpToDate>
  <CharactersWithSpaces>133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HiFiui</cp:lastModifiedBy>
  <dcterms:modified xsi:type="dcterms:W3CDTF">2024-04-17T07:04:04Z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C62E8460A13B44029EF7A35D0372D7FB_13</vt:lpwstr>
  </property>
</Properties>
</file>