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055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6C0A4C">
      <w:pPr>
        <w:rPr>
          <w:rFonts w:hint="eastAsia"/>
        </w:rPr>
      </w:pPr>
    </w:p>
    <w:p w14:paraId="503398D5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标段编号：DFJW2025-FJ-04</w:t>
      </w:r>
      <w:r>
        <w:rPr>
          <w:rFonts w:hint="eastAsia"/>
          <w:b/>
          <w:lang w:val="en-US" w:eastAsia="zh-CN"/>
        </w:rPr>
        <w:t>5</w:t>
      </w:r>
    </w:p>
    <w:p w14:paraId="43F30831">
      <w:r>
        <w:rPr>
          <w:rFonts w:hint="eastAsia"/>
          <w:b/>
        </w:rPr>
        <w:t>标段名称：灵隐联防片区域山林保洁服务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95"/>
        <w:gridCol w:w="4099"/>
      </w:tblGrid>
      <w:tr w14:paraId="07FF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C7A2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95" w:type="dxa"/>
          </w:tcPr>
          <w:p w14:paraId="334E25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9" w:type="dxa"/>
          </w:tcPr>
          <w:p w14:paraId="18950C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34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AC6C54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2495" w:type="dxa"/>
          </w:tcPr>
          <w:p w14:paraId="58C39C0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杭州海涛环境工程有限公司</w:t>
            </w:r>
          </w:p>
        </w:tc>
        <w:tc>
          <w:tcPr>
            <w:tcW w:w="4099" w:type="dxa"/>
          </w:tcPr>
          <w:p w14:paraId="18C1D4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综和得分排名第二</w:t>
            </w:r>
          </w:p>
        </w:tc>
      </w:tr>
      <w:tr w14:paraId="6470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F78CD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495" w:type="dxa"/>
          </w:tcPr>
          <w:p w14:paraId="2E777AE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浙江浙勤城市服务科技有限公司</w:t>
            </w:r>
          </w:p>
        </w:tc>
        <w:tc>
          <w:tcPr>
            <w:tcW w:w="4099" w:type="dxa"/>
          </w:tcPr>
          <w:p w14:paraId="30C3F20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综和得分排名第三</w:t>
            </w:r>
          </w:p>
        </w:tc>
      </w:tr>
    </w:tbl>
    <w:p w14:paraId="4434B37B"/>
    <w:p w14:paraId="0077DAF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4AD1E9A"/>
    <w:rsid w:val="04E27A3D"/>
    <w:rsid w:val="07D611D9"/>
    <w:rsid w:val="08CB4E4F"/>
    <w:rsid w:val="0C0B7609"/>
    <w:rsid w:val="0F4075C9"/>
    <w:rsid w:val="10F62635"/>
    <w:rsid w:val="13DD188A"/>
    <w:rsid w:val="15AC59B8"/>
    <w:rsid w:val="16735C48"/>
    <w:rsid w:val="1D7C41CC"/>
    <w:rsid w:val="1F8124EC"/>
    <w:rsid w:val="2513335E"/>
    <w:rsid w:val="27402404"/>
    <w:rsid w:val="297A2F52"/>
    <w:rsid w:val="30C35DEF"/>
    <w:rsid w:val="31312157"/>
    <w:rsid w:val="3207249C"/>
    <w:rsid w:val="325E4A52"/>
    <w:rsid w:val="33F90DDF"/>
    <w:rsid w:val="360A60B7"/>
    <w:rsid w:val="3699568D"/>
    <w:rsid w:val="3DBD626B"/>
    <w:rsid w:val="3DFA5003"/>
    <w:rsid w:val="3E0934EC"/>
    <w:rsid w:val="3E3D0FF4"/>
    <w:rsid w:val="40E7456A"/>
    <w:rsid w:val="41665BD5"/>
    <w:rsid w:val="430B16C1"/>
    <w:rsid w:val="468574A9"/>
    <w:rsid w:val="4DD1494D"/>
    <w:rsid w:val="4F7D4E7E"/>
    <w:rsid w:val="51207D10"/>
    <w:rsid w:val="549B68DA"/>
    <w:rsid w:val="5B3F5F54"/>
    <w:rsid w:val="5D997B9D"/>
    <w:rsid w:val="61A75566"/>
    <w:rsid w:val="62540537"/>
    <w:rsid w:val="67F66B4F"/>
    <w:rsid w:val="68442DFB"/>
    <w:rsid w:val="705362D1"/>
    <w:rsid w:val="71235CA4"/>
    <w:rsid w:val="72DB12E8"/>
    <w:rsid w:val="79C6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193</Characters>
  <Lines>1</Lines>
  <Paragraphs>1</Paragraphs>
  <TotalTime>1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Sunshine</cp:lastModifiedBy>
  <dcterms:modified xsi:type="dcterms:W3CDTF">2025-07-17T03:01:29Z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B10575CB9A824CBABC1D947FD798C97D</vt:lpwstr>
  </property>
  <property fmtid="{D5CDD505-2E9C-101B-9397-08002B2CF9AE}" pid="4" name="KSOTemplateDocerSaveRecord">
    <vt:lpwstr>eyJoZGlkIjoiNDVmNDRiNWNhOGNmNzkwZTQ4MGEyYjg5ZTJiNzRkMzEiLCJ1c2VySWQiOiIyNjQ0MzI0NzkifQ==</vt:lpwstr>
  </property>
</Properties>
</file>