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389C7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57637DDB">
      <w:pPr>
        <w:rPr>
          <w:rFonts w:hint="eastAsia"/>
        </w:rPr>
      </w:pPr>
    </w:p>
    <w:p w14:paraId="106152E2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DFJW2025-TL-001</w:t>
      </w:r>
    </w:p>
    <w:p w14:paraId="344C640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2025年浙江省“十链百场万企”系列活动之智能物联产业链专场对接活动服务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10"/>
        <w:gridCol w:w="2884"/>
      </w:tblGrid>
      <w:tr w14:paraId="7776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6300B6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10" w:type="dxa"/>
          </w:tcPr>
          <w:p w14:paraId="5C9ADB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84" w:type="dxa"/>
          </w:tcPr>
          <w:p w14:paraId="566E06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F8C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1880B0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3710" w:type="dxa"/>
          </w:tcPr>
          <w:p w14:paraId="1F3071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杭州朝禾文化传媒有限公司</w:t>
            </w:r>
          </w:p>
        </w:tc>
        <w:tc>
          <w:tcPr>
            <w:tcW w:w="2884" w:type="dxa"/>
          </w:tcPr>
          <w:p w14:paraId="720AF1C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 w14:paraId="6543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E4FE8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3710" w:type="dxa"/>
          </w:tcPr>
          <w:p w14:paraId="6600B6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杭州叁悦文化科技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有限公司</w:t>
            </w:r>
          </w:p>
        </w:tc>
        <w:tc>
          <w:tcPr>
            <w:tcW w:w="2884" w:type="dxa"/>
          </w:tcPr>
          <w:p w14:paraId="0ECE6C6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综和得分排名第三</w:t>
            </w:r>
          </w:p>
        </w:tc>
      </w:tr>
      <w:tr w14:paraId="5897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806E82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3710" w:type="dxa"/>
          </w:tcPr>
          <w:p w14:paraId="3E36728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杭州说怿文化创意有限公司</w:t>
            </w:r>
          </w:p>
        </w:tc>
        <w:tc>
          <w:tcPr>
            <w:tcW w:w="2884" w:type="dxa"/>
          </w:tcPr>
          <w:p w14:paraId="6EFDCCF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综和得分排名第四</w:t>
            </w:r>
          </w:p>
        </w:tc>
      </w:tr>
    </w:tbl>
    <w:p w14:paraId="468D2385">
      <w:pPr>
        <w:rPr>
          <w:rFonts w:hint="eastAsia"/>
          <w:b/>
          <w:lang w:eastAsia="zh-CN"/>
        </w:rPr>
      </w:pPr>
    </w:p>
    <w:p w14:paraId="5A69D729"/>
    <w:p w14:paraId="61FA52D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DRiNWNhOGNmNzkwZTQ4MGEyYjg5ZTJiNzRkMzEifQ=="/>
  </w:docVars>
  <w:rsids>
    <w:rsidRoot w:val="00BB4DE2"/>
    <w:rsid w:val="002D7097"/>
    <w:rsid w:val="00507446"/>
    <w:rsid w:val="00A3330A"/>
    <w:rsid w:val="00A9598B"/>
    <w:rsid w:val="00B3445D"/>
    <w:rsid w:val="00BB4DE2"/>
    <w:rsid w:val="00C90B6B"/>
    <w:rsid w:val="014D4A43"/>
    <w:rsid w:val="016E2F6B"/>
    <w:rsid w:val="032D29B2"/>
    <w:rsid w:val="03BB6210"/>
    <w:rsid w:val="04D33308"/>
    <w:rsid w:val="04E27A3D"/>
    <w:rsid w:val="075524D7"/>
    <w:rsid w:val="09323D82"/>
    <w:rsid w:val="0AE147AE"/>
    <w:rsid w:val="0C2E3368"/>
    <w:rsid w:val="0C8B2CFC"/>
    <w:rsid w:val="135875D7"/>
    <w:rsid w:val="151E072C"/>
    <w:rsid w:val="16735C48"/>
    <w:rsid w:val="171B1881"/>
    <w:rsid w:val="1741533C"/>
    <w:rsid w:val="195F6646"/>
    <w:rsid w:val="1BF23EA1"/>
    <w:rsid w:val="1D7C41CC"/>
    <w:rsid w:val="1DBA2C3C"/>
    <w:rsid w:val="1E6A6411"/>
    <w:rsid w:val="1F253597"/>
    <w:rsid w:val="1F8124EC"/>
    <w:rsid w:val="1FAE1679"/>
    <w:rsid w:val="1FE72BC6"/>
    <w:rsid w:val="1FED554B"/>
    <w:rsid w:val="20016901"/>
    <w:rsid w:val="2069041A"/>
    <w:rsid w:val="206D1D99"/>
    <w:rsid w:val="21136872"/>
    <w:rsid w:val="217E28FF"/>
    <w:rsid w:val="23113671"/>
    <w:rsid w:val="23696C97"/>
    <w:rsid w:val="23F30C56"/>
    <w:rsid w:val="23FC7B0B"/>
    <w:rsid w:val="24F1163A"/>
    <w:rsid w:val="283A6E54"/>
    <w:rsid w:val="28722A91"/>
    <w:rsid w:val="28884063"/>
    <w:rsid w:val="28DC43AF"/>
    <w:rsid w:val="297A2F52"/>
    <w:rsid w:val="2A9F38E6"/>
    <w:rsid w:val="2AA23703"/>
    <w:rsid w:val="2E195752"/>
    <w:rsid w:val="2E250626"/>
    <w:rsid w:val="2E522F6D"/>
    <w:rsid w:val="2EC81296"/>
    <w:rsid w:val="2F790700"/>
    <w:rsid w:val="2FAC4C47"/>
    <w:rsid w:val="301A5EE8"/>
    <w:rsid w:val="346501D8"/>
    <w:rsid w:val="35C515FF"/>
    <w:rsid w:val="373A0C1E"/>
    <w:rsid w:val="385C4BC4"/>
    <w:rsid w:val="39DE7F87"/>
    <w:rsid w:val="3A66429B"/>
    <w:rsid w:val="3ADD52D8"/>
    <w:rsid w:val="3B4262F3"/>
    <w:rsid w:val="3B4A6459"/>
    <w:rsid w:val="3D2F0AF9"/>
    <w:rsid w:val="3DBB54FA"/>
    <w:rsid w:val="40723407"/>
    <w:rsid w:val="40EB2E68"/>
    <w:rsid w:val="42905B96"/>
    <w:rsid w:val="42B9706D"/>
    <w:rsid w:val="439B300F"/>
    <w:rsid w:val="43C24475"/>
    <w:rsid w:val="442C70C0"/>
    <w:rsid w:val="443B7D84"/>
    <w:rsid w:val="448A2A02"/>
    <w:rsid w:val="44B5346C"/>
    <w:rsid w:val="45172FA5"/>
    <w:rsid w:val="47462CC7"/>
    <w:rsid w:val="47737835"/>
    <w:rsid w:val="47FC782A"/>
    <w:rsid w:val="490D6405"/>
    <w:rsid w:val="4A0B53ED"/>
    <w:rsid w:val="4AB37920"/>
    <w:rsid w:val="4B1A4B97"/>
    <w:rsid w:val="4B9D3A4B"/>
    <w:rsid w:val="4BDA65CE"/>
    <w:rsid w:val="4C5D11DF"/>
    <w:rsid w:val="50C25AB5"/>
    <w:rsid w:val="52FB3500"/>
    <w:rsid w:val="53FE6D0A"/>
    <w:rsid w:val="54300F87"/>
    <w:rsid w:val="566B274A"/>
    <w:rsid w:val="58937D37"/>
    <w:rsid w:val="58AA60CC"/>
    <w:rsid w:val="5949001D"/>
    <w:rsid w:val="5A494A88"/>
    <w:rsid w:val="5A882A10"/>
    <w:rsid w:val="5BA8233F"/>
    <w:rsid w:val="5D851736"/>
    <w:rsid w:val="5D873FE5"/>
    <w:rsid w:val="5DD07337"/>
    <w:rsid w:val="5E9D36BD"/>
    <w:rsid w:val="605204D7"/>
    <w:rsid w:val="608A521B"/>
    <w:rsid w:val="610572F8"/>
    <w:rsid w:val="62EF64B1"/>
    <w:rsid w:val="662D5327"/>
    <w:rsid w:val="680447AD"/>
    <w:rsid w:val="682F4FA3"/>
    <w:rsid w:val="68F56BED"/>
    <w:rsid w:val="693F0026"/>
    <w:rsid w:val="69A614B9"/>
    <w:rsid w:val="69C77840"/>
    <w:rsid w:val="6B993398"/>
    <w:rsid w:val="6C57134F"/>
    <w:rsid w:val="6C9500C9"/>
    <w:rsid w:val="6CEF77DA"/>
    <w:rsid w:val="70E64A50"/>
    <w:rsid w:val="71116F16"/>
    <w:rsid w:val="7421246D"/>
    <w:rsid w:val="74343D24"/>
    <w:rsid w:val="76006A34"/>
    <w:rsid w:val="78411105"/>
    <w:rsid w:val="78AF2513"/>
    <w:rsid w:val="7A287E87"/>
    <w:rsid w:val="7B1448AF"/>
    <w:rsid w:val="7B2C1BF9"/>
    <w:rsid w:val="7C2428D0"/>
    <w:rsid w:val="7C831CEC"/>
    <w:rsid w:val="7DE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131</Characters>
  <Lines>1</Lines>
  <Paragraphs>1</Paragraphs>
  <TotalTime>12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Sunshine</cp:lastModifiedBy>
  <dcterms:modified xsi:type="dcterms:W3CDTF">2025-06-18T03:15:01Z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C20322D48E64412F8A512481D8DB6AF6</vt:lpwstr>
  </property>
  <property fmtid="{D5CDD505-2E9C-101B-9397-08002B2CF9AE}" pid="4" name="KSOTemplateDocerSaveRecord">
    <vt:lpwstr>eyJoZGlkIjoiNDVmNDRiNWNhOGNmNzkwZTQ4MGEyYjg5ZTJiNzRkMzEiLCJ1c2VySWQiOiIyNjQ0MzI0NzkifQ==</vt:lpwstr>
  </property>
</Properties>
</file>