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3F4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EA6021B">
      <w:pPr>
        <w:rPr>
          <w:rFonts w:hint="eastAsia"/>
        </w:rPr>
      </w:pPr>
    </w:p>
    <w:p w14:paraId="086169BB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项目编号：THZB-25HU119054 </w:t>
      </w:r>
    </w:p>
    <w:p w14:paraId="7B9F6246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项目名称：高水平推进城西科创中心规划建设研究项目</w:t>
      </w:r>
    </w:p>
    <w:p w14:paraId="6A8821C7">
      <w:pPr>
        <w:jc w:val="left"/>
        <w:rPr>
          <w:rFonts w:hint="eastAsia"/>
          <w:b/>
          <w:lang w:val="en-US" w:eastAsia="zh-CN"/>
        </w:rPr>
      </w:pPr>
    </w:p>
    <w:p w14:paraId="6442DF8D"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1299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86237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643B20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0A8CB85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6B92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1D388F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2F04DE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集创建筑规划设计（上海）有限公司</w:t>
            </w:r>
          </w:p>
        </w:tc>
        <w:tc>
          <w:tcPr>
            <w:tcW w:w="3546" w:type="dxa"/>
            <w:vAlign w:val="center"/>
          </w:tcPr>
          <w:p w14:paraId="6347F22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E2C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E3C2C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3B3E8F5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上海久西建筑规划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设计咨询有限公司</w:t>
            </w:r>
          </w:p>
        </w:tc>
        <w:tc>
          <w:tcPr>
            <w:tcW w:w="3546" w:type="dxa"/>
            <w:vAlign w:val="center"/>
          </w:tcPr>
          <w:p w14:paraId="5FB45F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35618CC">
      <w:pPr>
        <w:jc w:val="both"/>
        <w:rPr>
          <w:rFonts w:hint="eastAsia"/>
          <w:b/>
          <w:lang w:val="en-US" w:eastAsia="zh-CN"/>
        </w:rPr>
      </w:pPr>
    </w:p>
    <w:p w14:paraId="11B62B7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OTFiMWQxNjY5MGNmMWViZmJhMzcyMDU3ZmJlNzEifQ=="/>
  </w:docVars>
  <w:rsids>
    <w:rsidRoot w:val="00BB4DE2"/>
    <w:rsid w:val="002D7097"/>
    <w:rsid w:val="00507446"/>
    <w:rsid w:val="0052131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C43355B"/>
    <w:rsid w:val="0D4372A3"/>
    <w:rsid w:val="103A6D78"/>
    <w:rsid w:val="1320561E"/>
    <w:rsid w:val="189975B1"/>
    <w:rsid w:val="197F7238"/>
    <w:rsid w:val="19F470F2"/>
    <w:rsid w:val="19F67EF7"/>
    <w:rsid w:val="1DC02A1C"/>
    <w:rsid w:val="1EEF367C"/>
    <w:rsid w:val="1FC3319F"/>
    <w:rsid w:val="243B055A"/>
    <w:rsid w:val="24592F34"/>
    <w:rsid w:val="25B67573"/>
    <w:rsid w:val="29B63E84"/>
    <w:rsid w:val="2A29275C"/>
    <w:rsid w:val="2BAC10D7"/>
    <w:rsid w:val="2DB04A1D"/>
    <w:rsid w:val="3B000163"/>
    <w:rsid w:val="3CCA6960"/>
    <w:rsid w:val="3F0C5FEC"/>
    <w:rsid w:val="41CE49DB"/>
    <w:rsid w:val="43A34CAF"/>
    <w:rsid w:val="449E3CBA"/>
    <w:rsid w:val="47535A26"/>
    <w:rsid w:val="4A8778BE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151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2025-07-04T07:55:43Z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  <property fmtid="{D5CDD505-2E9C-101B-9397-08002B2CF9AE}" pid="5" name="KSOTemplateDocerSaveRecord">
    <vt:lpwstr>eyJoZGlkIjoiYTI0Yzg4MDQ0M2NhMWYwNDM1NGViMmYxYTMxY2FlNDYiLCJ1c2VySWQiOiIxNTEzMTI2MTc0In0=</vt:lpwstr>
  </property>
</Properties>
</file>