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EFEF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60DC62CB">
      <w:pPr>
        <w:rPr>
          <w:rFonts w:hint="eastAsia"/>
        </w:rPr>
      </w:pPr>
    </w:p>
    <w:p w14:paraId="40DD89F8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THZB-25AC36065</w:t>
      </w:r>
    </w:p>
    <w:p w14:paraId="41E59315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杭州市保俶塔申花实验学校2025年暑期疗休养服务</w:t>
      </w:r>
    </w:p>
    <w:p w14:paraId="60F4FE1C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  <w:lang w:eastAsia="zh-CN"/>
        </w:rPr>
        <w:t>杭州市保俶塔申花实验学校2025年暑期疗休养服务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5C6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4C936B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5DA74D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429930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</w:t>
            </w:r>
            <w:r>
              <w:rPr>
                <w:rFonts w:hint="eastAsia"/>
                <w:b/>
                <w:lang w:eastAsia="zh-CN"/>
              </w:rPr>
              <w:t>成交</w:t>
            </w:r>
            <w:r>
              <w:rPr>
                <w:rFonts w:hint="eastAsia"/>
                <w:b/>
              </w:rPr>
              <w:t>理由</w:t>
            </w:r>
          </w:p>
        </w:tc>
      </w:tr>
      <w:tr w14:paraId="12CA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B98BD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63FFC8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浙江光大国际旅游有限公司</w:t>
            </w:r>
          </w:p>
        </w:tc>
        <w:tc>
          <w:tcPr>
            <w:tcW w:w="2899" w:type="dxa"/>
            <w:vAlign w:val="top"/>
          </w:tcPr>
          <w:p w14:paraId="1FF7947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90E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463DEB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63474F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杭州千岛湖国际旅行社有限公司</w:t>
            </w:r>
          </w:p>
        </w:tc>
        <w:tc>
          <w:tcPr>
            <w:tcW w:w="2899" w:type="dxa"/>
            <w:vAlign w:val="top"/>
          </w:tcPr>
          <w:p w14:paraId="2FA09A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764B4B00">
      <w:pPr>
        <w:rPr>
          <w:rFonts w:hint="default"/>
          <w:b/>
          <w:lang w:val="en-US" w:eastAsia="zh-CN"/>
        </w:rPr>
      </w:pPr>
      <w:bookmarkStart w:id="0" w:name="_GoBack"/>
      <w:bookmarkEnd w:id="0"/>
    </w:p>
    <w:p w14:paraId="3BAF8DB2"/>
    <w:p w14:paraId="4567178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ODdlYWI1MTI2N2UyM2Q5ZTU3MWE0ZWVlNGZjZDMifQ=="/>
  </w:docVars>
  <w:rsids>
    <w:rsidRoot w:val="00BB4DE2"/>
    <w:rsid w:val="002D7097"/>
    <w:rsid w:val="00507446"/>
    <w:rsid w:val="007007DA"/>
    <w:rsid w:val="00A3330A"/>
    <w:rsid w:val="00B3445D"/>
    <w:rsid w:val="00BB4DE2"/>
    <w:rsid w:val="00C90B6B"/>
    <w:rsid w:val="08586339"/>
    <w:rsid w:val="0AC0235E"/>
    <w:rsid w:val="0AE76668"/>
    <w:rsid w:val="0E33300A"/>
    <w:rsid w:val="0F3A1949"/>
    <w:rsid w:val="128C410A"/>
    <w:rsid w:val="132328F5"/>
    <w:rsid w:val="14566992"/>
    <w:rsid w:val="1E704E53"/>
    <w:rsid w:val="200B5BD5"/>
    <w:rsid w:val="231512BF"/>
    <w:rsid w:val="29023E15"/>
    <w:rsid w:val="29F37D13"/>
    <w:rsid w:val="2F414204"/>
    <w:rsid w:val="2F6468D3"/>
    <w:rsid w:val="30816D64"/>
    <w:rsid w:val="33CF2969"/>
    <w:rsid w:val="36DF6D33"/>
    <w:rsid w:val="37BD3AB6"/>
    <w:rsid w:val="423F045D"/>
    <w:rsid w:val="431307EC"/>
    <w:rsid w:val="456C2410"/>
    <w:rsid w:val="49887437"/>
    <w:rsid w:val="4B060FCC"/>
    <w:rsid w:val="4D604F4B"/>
    <w:rsid w:val="500A6E30"/>
    <w:rsid w:val="52B218DD"/>
    <w:rsid w:val="53976774"/>
    <w:rsid w:val="53B91BEA"/>
    <w:rsid w:val="566C3FD8"/>
    <w:rsid w:val="592E3413"/>
    <w:rsid w:val="5D6D2ECA"/>
    <w:rsid w:val="60BE1C9D"/>
    <w:rsid w:val="62D469DF"/>
    <w:rsid w:val="68A127FE"/>
    <w:rsid w:val="6A335D38"/>
    <w:rsid w:val="6BE90D6B"/>
    <w:rsid w:val="6D8B020B"/>
    <w:rsid w:val="77A12127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274</Characters>
  <Lines>1</Lines>
  <Paragraphs>1</Paragraphs>
  <TotalTime>1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2025-07-03T02:36:28Z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eyJoZGlkIjoiMjg4OGQ0NjAxNWQ3ZWFhNWJkMDQ5N2NlNDMyNWIyZjYiLCJ1c2VySWQiOiIyMzI3NTkxNTMifQ==</vt:lpwstr>
  </property>
</Properties>
</file>