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标段编号：SCCG2022-GK-0</w:t>
      </w:r>
      <w:r>
        <w:rPr>
          <w:rFonts w:hint="eastAsia"/>
          <w:b/>
          <w:lang w:val="en-US" w:eastAsia="zh-CN"/>
        </w:rPr>
        <w:t>4</w:t>
      </w:r>
      <w:r>
        <w:rPr>
          <w:b/>
        </w:rPr>
        <w:t xml:space="preserve">  </w:t>
      </w:r>
    </w:p>
    <w:p>
      <w:pPr>
        <w:adjustRightInd w:val="0"/>
        <w:snapToGrid w:val="0"/>
        <w:spacing w:line="500" w:lineRule="exact"/>
        <w:jc w:val="both"/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杭州市上城区清波街道保洁一体化项目</w:t>
      </w:r>
    </w:p>
    <w:p>
      <w:pPr>
        <w:rPr>
          <w:b/>
        </w:rPr>
      </w:pP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杭州路通环境科技有限公司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遂昌洁丽保洁服务有限公司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r>
              <w:rPr>
                <w:rFonts w:hint="eastAsia"/>
              </w:rPr>
              <w:t>该单位综合得分排序不是第一。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浙江锦鑫环境科技有限公司</w:t>
            </w:r>
          </w:p>
        </w:tc>
        <w:tc>
          <w:tcPr>
            <w:tcW w:w="4893" w:type="dxa"/>
          </w:tcPr>
          <w:p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</w:tbl>
    <w:p/>
    <w:p/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DE2"/>
    <w:rsid w:val="0003180F"/>
    <w:rsid w:val="000551E5"/>
    <w:rsid w:val="002D7097"/>
    <w:rsid w:val="003E7769"/>
    <w:rsid w:val="00507446"/>
    <w:rsid w:val="00A3330A"/>
    <w:rsid w:val="00B3445D"/>
    <w:rsid w:val="00BB4DE2"/>
    <w:rsid w:val="00C558E8"/>
    <w:rsid w:val="00C90B6B"/>
    <w:rsid w:val="00ED5380"/>
    <w:rsid w:val="00F91070"/>
    <w:rsid w:val="06E53067"/>
    <w:rsid w:val="12C56763"/>
    <w:rsid w:val="15176CB6"/>
    <w:rsid w:val="16614448"/>
    <w:rsid w:val="16F2701E"/>
    <w:rsid w:val="1CFD0F4D"/>
    <w:rsid w:val="1E59375D"/>
    <w:rsid w:val="255C2C0B"/>
    <w:rsid w:val="2859081D"/>
    <w:rsid w:val="2ACA1A1B"/>
    <w:rsid w:val="2C90308E"/>
    <w:rsid w:val="31DD5420"/>
    <w:rsid w:val="3703372E"/>
    <w:rsid w:val="3CAA05F4"/>
    <w:rsid w:val="415820B8"/>
    <w:rsid w:val="42332E3A"/>
    <w:rsid w:val="49A72D27"/>
    <w:rsid w:val="4DD728CB"/>
    <w:rsid w:val="5D623EA7"/>
    <w:rsid w:val="5F2E75AA"/>
    <w:rsid w:val="60A76A75"/>
    <w:rsid w:val="66E00506"/>
    <w:rsid w:val="6D7C2B3B"/>
    <w:rsid w:val="713B6DC3"/>
    <w:rsid w:val="71C07997"/>
    <w:rsid w:val="755A1EB0"/>
    <w:rsid w:val="7A570698"/>
    <w:rsid w:val="7DBB1012"/>
    <w:rsid w:val="7DEE5DEB"/>
    <w:rsid w:val="7E7E7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2022-03-21T06:30:45Z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26F0DAB9F0DC41D48DA83897C535DBC0</vt:lpwstr>
  </property>
</Properties>
</file>