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5269230" cy="677100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NDRiNWNhOGNmNzkwZTQ4MGEyYjg5ZTJiNzRkMzEifQ=="/>
  </w:docVars>
  <w:rsids>
    <w:rsidRoot w:val="00BB4DE2"/>
    <w:rsid w:val="00292BAB"/>
    <w:rsid w:val="002D7097"/>
    <w:rsid w:val="00507446"/>
    <w:rsid w:val="00A3330A"/>
    <w:rsid w:val="00B3445D"/>
    <w:rsid w:val="00BB4DE2"/>
    <w:rsid w:val="00C90B6B"/>
    <w:rsid w:val="014D4A43"/>
    <w:rsid w:val="04E27A3D"/>
    <w:rsid w:val="0A3E7253"/>
    <w:rsid w:val="0D515C6D"/>
    <w:rsid w:val="0D766D04"/>
    <w:rsid w:val="16735C48"/>
    <w:rsid w:val="1D7C41CC"/>
    <w:rsid w:val="1F8124EC"/>
    <w:rsid w:val="23B819CC"/>
    <w:rsid w:val="297A2F52"/>
    <w:rsid w:val="2E030C16"/>
    <w:rsid w:val="40E7456A"/>
    <w:rsid w:val="41665BD5"/>
    <w:rsid w:val="4C1E4213"/>
    <w:rsid w:val="5F0E6B03"/>
    <w:rsid w:val="68621580"/>
    <w:rsid w:val="795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2024-03-19T09:54:16Z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B10575CB9A824CBABC1D947FD798C97D</vt:lpwstr>
  </property>
</Properties>
</file>