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供应商未中标情况说明</w:t>
      </w:r>
    </w:p>
    <w:p>
      <w:pPr>
        <w:jc w:val="center"/>
        <w:rPr>
          <w:rFonts w:hint="eastAsia" w:ascii="宋体" w:hAnsi="宋体" w:eastAsia="宋体" w:cs="宋体"/>
          <w:b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标段编号：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SCCG2025-GK-14</w:t>
      </w:r>
    </w:p>
    <w:p>
      <w:pP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标段名称：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杭州市上城区行政审批服务管理办公室物业管理服务项目</w:t>
      </w:r>
    </w:p>
    <w:p>
      <w:pPr>
        <w:rPr>
          <w:rFonts w:hint="eastAsia" w:ascii="宋体" w:hAnsi="宋体" w:eastAsia="宋体" w:cs="宋体"/>
          <w:b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4155"/>
        <w:gridCol w:w="7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03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030" w:type="dxa"/>
            <w:vAlign w:val="center"/>
          </w:tcPr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155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广州越秀怡城商业运营管理有限公司</w:t>
            </w:r>
          </w:p>
        </w:tc>
        <w:tc>
          <w:tcPr>
            <w:tcW w:w="7268" w:type="dxa"/>
            <w:vAlign w:val="center"/>
          </w:tcPr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未通过报价符合性审查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030" w:type="dxa"/>
            <w:vAlign w:val="center"/>
          </w:tcPr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155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杭州尚城智享生</w:t>
            </w:r>
            <w:bookmarkStart w:id="0" w:name="_GoBack"/>
            <w:bookmarkEnd w:id="0"/>
            <w:r>
              <w:rPr>
                <w:rFonts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活服务有限公司</w:t>
            </w:r>
          </w:p>
        </w:tc>
        <w:tc>
          <w:tcPr>
            <w:tcW w:w="7268" w:type="dxa"/>
            <w:vAlign w:val="center"/>
          </w:tcPr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未通过符合性审查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030" w:type="dxa"/>
            <w:vAlign w:val="center"/>
          </w:tcPr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155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浙江锦鑫环境科技有限公司</w:t>
            </w:r>
          </w:p>
        </w:tc>
        <w:tc>
          <w:tcPr>
            <w:tcW w:w="7268" w:type="dxa"/>
            <w:vAlign w:val="center"/>
          </w:tcPr>
          <w:p>
            <w:pPr>
              <w:ind w:firstLine="420" w:firstLineChars="200"/>
              <w:jc w:val="left"/>
              <w:rPr>
                <w:rFonts w:hint="default"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总分51.79 排名第3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030" w:type="dxa"/>
            <w:vAlign w:val="center"/>
          </w:tcPr>
          <w:p>
            <w:pPr>
              <w:ind w:firstLine="240" w:firstLineChars="100"/>
              <w:jc w:val="both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155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杭州君宇物业管理有限公司</w:t>
            </w:r>
          </w:p>
        </w:tc>
        <w:tc>
          <w:tcPr>
            <w:tcW w:w="7268" w:type="dxa"/>
            <w:vAlign w:val="center"/>
          </w:tcPr>
          <w:p>
            <w:pPr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未通过符合性审查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030" w:type="dxa"/>
            <w:vAlign w:val="center"/>
          </w:tcPr>
          <w:p>
            <w:pPr>
              <w:ind w:firstLine="240" w:firstLineChars="100"/>
              <w:jc w:val="both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155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杭州海涛环境工程有限公司</w:t>
            </w:r>
          </w:p>
        </w:tc>
        <w:tc>
          <w:tcPr>
            <w:tcW w:w="7268" w:type="dxa"/>
            <w:vAlign w:val="center"/>
          </w:tcPr>
          <w:p>
            <w:pPr>
              <w:ind w:firstLine="420" w:firstLineChars="200"/>
              <w:jc w:val="left"/>
              <w:rPr>
                <w:rFonts w:hint="default"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总分93.8 排名第2</w:t>
            </w:r>
          </w:p>
        </w:tc>
      </w:tr>
    </w:tbl>
    <w:p>
      <w:pPr>
        <w:ind w:firstLine="42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备注：若标段废标，可对整个标段废标情况说明即可。</w:t>
      </w:r>
    </w:p>
    <w:sectPr>
      <w:pgSz w:w="16840" w:h="1190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kZTVmNTE1NDNhNDFjMDBkOTYzYWNjYjIzZTJhOWQifQ=="/>
  </w:docVars>
  <w:rsids>
    <w:rsidRoot w:val="00000000"/>
    <w:rsid w:val="03556BD0"/>
    <w:rsid w:val="036C79D6"/>
    <w:rsid w:val="03956321"/>
    <w:rsid w:val="04497BAB"/>
    <w:rsid w:val="06442B8D"/>
    <w:rsid w:val="0A207F73"/>
    <w:rsid w:val="0E5232CD"/>
    <w:rsid w:val="114950F1"/>
    <w:rsid w:val="14174D41"/>
    <w:rsid w:val="1BA90823"/>
    <w:rsid w:val="1F383203"/>
    <w:rsid w:val="26D94133"/>
    <w:rsid w:val="28065C39"/>
    <w:rsid w:val="280B7499"/>
    <w:rsid w:val="2B8243EE"/>
    <w:rsid w:val="2C7145E8"/>
    <w:rsid w:val="2CB4115B"/>
    <w:rsid w:val="2D9D22D1"/>
    <w:rsid w:val="2DFB532B"/>
    <w:rsid w:val="2F5E49B6"/>
    <w:rsid w:val="38254E8A"/>
    <w:rsid w:val="38AE74AC"/>
    <w:rsid w:val="39116145"/>
    <w:rsid w:val="4855239E"/>
    <w:rsid w:val="4E81153A"/>
    <w:rsid w:val="515141EF"/>
    <w:rsid w:val="553D6B6F"/>
    <w:rsid w:val="5B4736CA"/>
    <w:rsid w:val="5E4A6A42"/>
    <w:rsid w:val="63700969"/>
    <w:rsid w:val="687F0F05"/>
    <w:rsid w:val="68B17B1B"/>
    <w:rsid w:val="6AF349C7"/>
    <w:rsid w:val="6CDD78FD"/>
    <w:rsid w:val="6F9E54E7"/>
    <w:rsid w:val="70B216C5"/>
    <w:rsid w:val="73E86551"/>
    <w:rsid w:val="789F7506"/>
    <w:rsid w:val="79433798"/>
    <w:rsid w:val="7B0834E7"/>
    <w:rsid w:val="7C79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166</Characters>
  <Lines>0</Lines>
  <Paragraphs>0</Paragraphs>
  <TotalTime>1</TotalTime>
  <ScaleCrop>false</ScaleCrop>
  <LinksUpToDate>false</LinksUpToDate>
  <CharactersWithSpaces>168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2024-05-21T07:47:00Z</dcterms:created>
  <dc:creator>xlcgzx</dc:creator>
  <cp:lastModifiedBy>Administrator</cp:lastModifiedBy>
  <dcterms:modified xsi:type="dcterms:W3CDTF">2025-06-27T07:17:49Z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DF1F7CB0C9344962916A68202BAE29B9</vt:lpwstr>
  </property>
  <property fmtid="{D5CDD505-2E9C-101B-9397-08002B2CF9AE}" pid="4" name="KSOTemplateDocerSaveRecord">
    <vt:lpwstr>eyJoZGlkIjoiZjhmOWUyYjA0MjFjMmY3YTk1YjMwNTM3ZjFmZDNmNDMiLCJ1c2VySWQiOiIzNTEyNTI5NzIifQ==</vt:lpwstr>
  </property>
</Properties>
</file>