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D16B80" w:rsidRDefault="00BB4DE2" w:rsidP="00BB4DE2">
      <w:pPr>
        <w:jc w:val="center"/>
        <w:rPr>
          <w:b/>
          <w:sz w:val="30"/>
          <w:szCs w:val="30"/>
        </w:rPr>
      </w:pPr>
      <w:r w:rsidRPr="00D16B80">
        <w:rPr>
          <w:rFonts w:hint="eastAsia"/>
          <w:b/>
          <w:sz w:val="30"/>
          <w:szCs w:val="30"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8D550F">
        <w:rPr>
          <w:b/>
        </w:rPr>
        <w:t>ZWL-CJ-0</w:t>
      </w:r>
      <w:r w:rsidR="008D550F">
        <w:rPr>
          <w:rFonts w:hint="eastAsia"/>
          <w:b/>
        </w:rPr>
        <w:t>52212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</w:t>
      </w:r>
      <w:r w:rsidR="003F1D36">
        <w:rPr>
          <w:rFonts w:hint="eastAsia"/>
          <w:b/>
        </w:rPr>
        <w:t>：</w:t>
      </w:r>
      <w:r w:rsidR="008D550F" w:rsidRPr="008D550F">
        <w:rPr>
          <w:rFonts w:hint="eastAsia"/>
          <w:b/>
        </w:rPr>
        <w:t>临安区</w:t>
      </w:r>
      <w:r w:rsidR="008D550F" w:rsidRPr="008D550F">
        <w:rPr>
          <w:b/>
        </w:rPr>
        <w:t>2022年现役义务兵父母等优抚对象健康体检服务采购项目</w:t>
      </w:r>
    </w:p>
    <w:p w:rsidR="00BB4DE2" w:rsidRDefault="00BB4DE2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BB4DE2" w:rsidTr="00D16B80">
        <w:tc>
          <w:tcPr>
            <w:tcW w:w="817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536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D16B80">
        <w:tc>
          <w:tcPr>
            <w:tcW w:w="817" w:type="dxa"/>
            <w:vAlign w:val="center"/>
          </w:tcPr>
          <w:p w:rsidR="00BB4DE2" w:rsidRDefault="00D16B80" w:rsidP="00D16B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vAlign w:val="center"/>
          </w:tcPr>
          <w:p w:rsidR="00BB4DE2" w:rsidRDefault="008D550F" w:rsidP="00D16B80">
            <w:pPr>
              <w:jc w:val="center"/>
            </w:pPr>
            <w:r w:rsidRPr="008D550F">
              <w:rPr>
                <w:rFonts w:hint="eastAsia"/>
              </w:rPr>
              <w:t>杭州未来科技城医院</w:t>
            </w:r>
          </w:p>
        </w:tc>
        <w:tc>
          <w:tcPr>
            <w:tcW w:w="4536" w:type="dxa"/>
            <w:vAlign w:val="center"/>
          </w:tcPr>
          <w:p w:rsidR="00BB4DE2" w:rsidRDefault="00D16B80" w:rsidP="00D16B80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="008D550F">
              <w:rPr>
                <w:rFonts w:hint="eastAsia"/>
              </w:rPr>
              <w:t>81.1</w:t>
            </w:r>
            <w:r>
              <w:rPr>
                <w:rFonts w:hint="eastAsia"/>
              </w:rPr>
              <w:t>分，排名第二。</w:t>
            </w:r>
          </w:p>
        </w:tc>
      </w:tr>
      <w:tr w:rsidR="00BB4DE2" w:rsidTr="00D16B80">
        <w:tc>
          <w:tcPr>
            <w:tcW w:w="817" w:type="dxa"/>
            <w:vAlign w:val="center"/>
          </w:tcPr>
          <w:p w:rsidR="00BB4DE2" w:rsidRDefault="00D16B80" w:rsidP="00D16B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vAlign w:val="center"/>
          </w:tcPr>
          <w:p w:rsidR="00BB4DE2" w:rsidRDefault="008D550F" w:rsidP="00D16B80">
            <w:pPr>
              <w:jc w:val="center"/>
            </w:pPr>
            <w:r w:rsidRPr="008D550F">
              <w:rPr>
                <w:rFonts w:hint="eastAsia"/>
              </w:rPr>
              <w:t>杭州临安博</w:t>
            </w:r>
            <w:proofErr w:type="gramStart"/>
            <w:r w:rsidRPr="008D550F">
              <w:rPr>
                <w:rFonts w:hint="eastAsia"/>
              </w:rPr>
              <w:t>腾医院</w:t>
            </w:r>
            <w:proofErr w:type="gramEnd"/>
            <w:r w:rsidRPr="008D550F">
              <w:rPr>
                <w:rFonts w:hint="eastAsia"/>
              </w:rPr>
              <w:t>有限公司</w:t>
            </w:r>
          </w:p>
        </w:tc>
        <w:tc>
          <w:tcPr>
            <w:tcW w:w="4536" w:type="dxa"/>
            <w:vAlign w:val="center"/>
          </w:tcPr>
          <w:p w:rsidR="00BB4DE2" w:rsidRDefault="00D16B80" w:rsidP="00D16B80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="008D550F">
              <w:rPr>
                <w:rFonts w:hint="eastAsia"/>
              </w:rPr>
              <w:t>76.67</w:t>
            </w:r>
            <w:r>
              <w:rPr>
                <w:rFonts w:hint="eastAsia"/>
              </w:rPr>
              <w:t>分，排名第三。</w:t>
            </w:r>
          </w:p>
        </w:tc>
      </w:tr>
    </w:tbl>
    <w:p w:rsidR="00BB4DE2" w:rsidRDefault="00BB4DE2"/>
    <w:p w:rsidR="00BB4DE2" w:rsidRDefault="00BB4DE2"/>
    <w:p w:rsidR="00BB4DE2" w:rsidRPr="008D550F" w:rsidRDefault="00BB4DE2">
      <w:bookmarkStart w:id="0" w:name="_GoBack"/>
      <w:bookmarkEnd w:id="0"/>
    </w:p>
    <w:p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2E" w:rsidRDefault="00F7042E" w:rsidP="00D16B80">
      <w:r>
        <w:separator/>
      </w:r>
    </w:p>
  </w:endnote>
  <w:endnote w:type="continuationSeparator" w:id="0">
    <w:p w:rsidR="00F7042E" w:rsidRDefault="00F7042E" w:rsidP="00D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2E" w:rsidRDefault="00F7042E" w:rsidP="00D16B80">
      <w:r>
        <w:separator/>
      </w:r>
    </w:p>
  </w:footnote>
  <w:footnote w:type="continuationSeparator" w:id="0">
    <w:p w:rsidR="00F7042E" w:rsidRDefault="00F7042E" w:rsidP="00D1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D7097"/>
    <w:rsid w:val="003F1D36"/>
    <w:rsid w:val="004B1D6C"/>
    <w:rsid w:val="00507446"/>
    <w:rsid w:val="005E2A5A"/>
    <w:rsid w:val="008D550F"/>
    <w:rsid w:val="00A30BA3"/>
    <w:rsid w:val="00A3330A"/>
    <w:rsid w:val="00B3445D"/>
    <w:rsid w:val="00BB4DE2"/>
    <w:rsid w:val="00C90B6B"/>
    <w:rsid w:val="00D16B80"/>
    <w:rsid w:val="00EA45DE"/>
    <w:rsid w:val="00EB2391"/>
    <w:rsid w:val="00F7042E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B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>kuleng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中纬工程管理咨询有限公司</cp:lastModifiedBy>
  <cp:revision>7</cp:revision>
  <dcterms:created xsi:type="dcterms:W3CDTF">2022-04-13T05:06:00Z</dcterms:created>
  <dcterms:modified xsi:type="dcterms:W3CDTF">2022-06-29T01:55:00Z</dcterms:modified>
</cp:coreProperties>
</file>