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D16B80" w:rsidRDefault="00BB4DE2" w:rsidP="00BB4DE2">
      <w:pPr>
        <w:jc w:val="center"/>
        <w:rPr>
          <w:b/>
          <w:sz w:val="30"/>
          <w:szCs w:val="30"/>
        </w:rPr>
      </w:pPr>
      <w:r w:rsidRPr="00D16B80">
        <w:rPr>
          <w:rFonts w:hint="eastAsia"/>
          <w:b/>
          <w:sz w:val="30"/>
          <w:szCs w:val="30"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C833DC">
        <w:rPr>
          <w:b/>
        </w:rPr>
        <w:t>ZWL-CJ-</w:t>
      </w:r>
      <w:r w:rsidR="00B40965">
        <w:rPr>
          <w:rFonts w:hint="eastAsia"/>
          <w:b/>
        </w:rPr>
        <w:t>2022102</w:t>
      </w:r>
    </w:p>
    <w:p w:rsidR="00BB4DE2" w:rsidRDefault="00BB4DE2">
      <w:r w:rsidRPr="00BB4DE2">
        <w:rPr>
          <w:rFonts w:hint="eastAsia"/>
          <w:b/>
        </w:rPr>
        <w:t>标段名称</w:t>
      </w:r>
      <w:r w:rsidR="003F1D36">
        <w:rPr>
          <w:rFonts w:hint="eastAsia"/>
          <w:b/>
        </w:rPr>
        <w:t>：</w:t>
      </w:r>
      <w:r w:rsidR="00C833DC" w:rsidRPr="00C833DC">
        <w:rPr>
          <w:b/>
        </w:rPr>
        <w:t>:</w:t>
      </w:r>
      <w:r w:rsidR="00B40965" w:rsidRPr="00B40965">
        <w:rPr>
          <w:rFonts w:hint="eastAsia"/>
        </w:rPr>
        <w:t xml:space="preserve"> </w:t>
      </w:r>
      <w:r w:rsidR="00B40965" w:rsidRPr="00B40965">
        <w:rPr>
          <w:rFonts w:hint="eastAsia"/>
          <w:b/>
        </w:rPr>
        <w:t>杭州市临安区</w:t>
      </w:r>
      <w:r w:rsidR="00B40965" w:rsidRPr="00B40965">
        <w:rPr>
          <w:b/>
        </w:rPr>
        <w:t>2022级新教师培训服务采购项目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BB4DE2" w:rsidTr="00D16B80">
        <w:tc>
          <w:tcPr>
            <w:tcW w:w="817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536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BB4DE2" w:rsidRDefault="00B40965" w:rsidP="00D16B80">
            <w:pPr>
              <w:jc w:val="center"/>
            </w:pPr>
            <w:proofErr w:type="gramStart"/>
            <w:r w:rsidRPr="00B40965">
              <w:rPr>
                <w:rFonts w:hint="eastAsia"/>
              </w:rPr>
              <w:t>杭州凡兴数字信息</w:t>
            </w:r>
            <w:proofErr w:type="gramEnd"/>
            <w:r w:rsidRPr="00B40965">
              <w:rPr>
                <w:rFonts w:hint="eastAsia"/>
              </w:rPr>
              <w:t>科技有限公司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B40965">
              <w:rPr>
                <w:rFonts w:hint="eastAsia"/>
              </w:rPr>
              <w:t>76.2</w:t>
            </w:r>
            <w:r>
              <w:rPr>
                <w:rFonts w:hint="eastAsia"/>
              </w:rPr>
              <w:t>分，排名第二。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BB4DE2" w:rsidRDefault="00B40965" w:rsidP="00D16B80">
            <w:pPr>
              <w:jc w:val="center"/>
            </w:pPr>
            <w:proofErr w:type="gramStart"/>
            <w:r w:rsidRPr="00B40965">
              <w:rPr>
                <w:rFonts w:hint="eastAsia"/>
              </w:rPr>
              <w:t>杭州师</w:t>
            </w:r>
            <w:proofErr w:type="gramEnd"/>
            <w:r w:rsidRPr="00B40965">
              <w:rPr>
                <w:rFonts w:hint="eastAsia"/>
              </w:rPr>
              <w:t>干训文化有限公司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B40965">
              <w:rPr>
                <w:rFonts w:hint="eastAsia"/>
              </w:rPr>
              <w:t>65.22</w:t>
            </w:r>
            <w:bookmarkStart w:id="0" w:name="_GoBack"/>
            <w:bookmarkEnd w:id="0"/>
            <w:r>
              <w:rPr>
                <w:rFonts w:hint="eastAsia"/>
              </w:rPr>
              <w:t>分，排名第三。</w:t>
            </w:r>
          </w:p>
        </w:tc>
      </w:tr>
    </w:tbl>
    <w:p w:rsidR="00BB4DE2" w:rsidRDefault="00BB4DE2"/>
    <w:p w:rsidR="00BB4DE2" w:rsidRDefault="00BB4DE2"/>
    <w:p w:rsidR="00BB4DE2" w:rsidRPr="008D550F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D3" w:rsidRDefault="00B049D3" w:rsidP="00D16B80">
      <w:r>
        <w:separator/>
      </w:r>
    </w:p>
  </w:endnote>
  <w:endnote w:type="continuationSeparator" w:id="0">
    <w:p w:rsidR="00B049D3" w:rsidRDefault="00B049D3" w:rsidP="00D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D3" w:rsidRDefault="00B049D3" w:rsidP="00D16B80">
      <w:r>
        <w:separator/>
      </w:r>
    </w:p>
  </w:footnote>
  <w:footnote w:type="continuationSeparator" w:id="0">
    <w:p w:rsidR="00B049D3" w:rsidRDefault="00B049D3" w:rsidP="00D1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D6155"/>
    <w:rsid w:val="002D0803"/>
    <w:rsid w:val="002D7097"/>
    <w:rsid w:val="003F1D36"/>
    <w:rsid w:val="004B1D6C"/>
    <w:rsid w:val="00507446"/>
    <w:rsid w:val="005970BA"/>
    <w:rsid w:val="005B2632"/>
    <w:rsid w:val="005C33C2"/>
    <w:rsid w:val="005E2A5A"/>
    <w:rsid w:val="005F2CFA"/>
    <w:rsid w:val="00894119"/>
    <w:rsid w:val="008D550F"/>
    <w:rsid w:val="009A7FA0"/>
    <w:rsid w:val="00A163BD"/>
    <w:rsid w:val="00A30BA3"/>
    <w:rsid w:val="00A3330A"/>
    <w:rsid w:val="00B049D3"/>
    <w:rsid w:val="00B23763"/>
    <w:rsid w:val="00B3445D"/>
    <w:rsid w:val="00B40965"/>
    <w:rsid w:val="00BB4DE2"/>
    <w:rsid w:val="00C833DC"/>
    <w:rsid w:val="00C90B6B"/>
    <w:rsid w:val="00D02C79"/>
    <w:rsid w:val="00D16B80"/>
    <w:rsid w:val="00EA45DE"/>
    <w:rsid w:val="00EB2391"/>
    <w:rsid w:val="00F7042E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Company>kuleng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中纬工程管理咨询有限公司</cp:lastModifiedBy>
  <cp:revision>15</cp:revision>
  <dcterms:created xsi:type="dcterms:W3CDTF">2022-04-13T05:06:00Z</dcterms:created>
  <dcterms:modified xsi:type="dcterms:W3CDTF">2022-11-15T13:04:00Z</dcterms:modified>
</cp:coreProperties>
</file>