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3818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1" name="图片 1" descr="中小企业声明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2" name="图片 2" descr="中小企业声明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声明函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74690"/>
    <w:rsid w:val="4E17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2025-06-30T01:18:00Z</dcterms:created>
  <dc:creator>ASUS</dc:creator>
  <cp:lastModifiedBy>ASUS</cp:lastModifiedBy>
  <dcterms:modified xsi:type="dcterms:W3CDTF">2025-06-30T01:19:15Z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723AE2149F4E48A99158E9AD8316FC65_11</vt:lpwstr>
  </property>
  <property fmtid="{D5CDD505-2E9C-101B-9397-08002B2CF9AE}" pid="4" name="KSOTemplateDocerSaveRecord">
    <vt:lpwstr>eyJoZGlkIjoiZDZlYTZlN2U3MzFkMzYwZTVkOTEwMDU0NjU2MmY1YTEiLCJ1c2VySWQiOiI3OTU0NjAxNzYifQ==</vt:lpwstr>
  </property>
</Properties>
</file>