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78CC">
      <w:bookmarkStart w:id="0" w:name="_GoBack"/>
      <w:r>
        <w:rPr/>
        <w:drawing>
          <wp:inline distT="0" distB="0" distL="114300" distR="114300">
            <wp:extent cx="5554980" cy="660844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2025-07-01T00:13:23Z</dcterms:created>
  <dc:creator>hp</dc:creator>
  <cp:lastModifiedBy>李海军</cp:lastModifiedBy>
  <dcterms:modified xsi:type="dcterms:W3CDTF">2025-07-01T00:13:36Z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eyJoZGlkIjoiNGVkNTNmZTJjYzlkZTA1YTU5MTdkYjk5ODgyYTljZGYiLCJ1c2VySWQiOiI0ODE1ODc3MjMifQ==</vt:lpwstr>
  </property>
  <property fmtid="{D5CDD505-2E9C-101B-9397-08002B2CF9AE}" pid="4" name="ICV">
    <vt:lpwstr>349EF565DCB149D4955D3EC2443213C2_12</vt:lpwstr>
  </property>
</Properties>
</file>