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F28E5">
      <w:pPr>
        <w:bidi w:val="0"/>
        <w:rPr>
          <w:b/>
          <w:bCs/>
          <w:sz w:val="24"/>
          <w:szCs w:val="24"/>
        </w:rPr>
      </w:pPr>
    </w:p>
    <w:p w14:paraId="69F99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3534" w:hangingChars="800"/>
        <w:jc w:val="center"/>
        <w:textAlignment w:val="auto"/>
        <w:rPr>
          <w:rFonts w:hint="eastAsia" w:ascii="宋体" w:hAnsi="宋体"/>
          <w:b/>
          <w:bCs/>
          <w:snapToGrid/>
          <w:sz w:val="44"/>
          <w:szCs w:val="44"/>
          <w:u w:val="none"/>
          <w:lang w:eastAsia="zh-CN"/>
        </w:rPr>
      </w:pPr>
      <w:r>
        <w:rPr>
          <w:rFonts w:hint="eastAsia" w:ascii="宋体" w:hAnsi="宋体"/>
          <w:b/>
          <w:bCs/>
          <w:snapToGrid/>
          <w:sz w:val="44"/>
          <w:szCs w:val="44"/>
          <w:u w:val="none"/>
          <w:lang w:eastAsia="zh-CN"/>
        </w:rPr>
        <w:t>通榆县中医院两专科一中心建设项目</w:t>
      </w:r>
    </w:p>
    <w:p w14:paraId="1DE09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3534" w:hangingChars="800"/>
        <w:jc w:val="center"/>
        <w:textAlignment w:val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中标</w:t>
      </w:r>
      <w:r>
        <w:rPr>
          <w:rFonts w:hint="eastAsia"/>
          <w:b/>
          <w:bCs/>
          <w:sz w:val="44"/>
          <w:szCs w:val="44"/>
          <w:lang w:eastAsia="zh-CN"/>
        </w:rPr>
        <w:t>结果</w:t>
      </w:r>
      <w:r>
        <w:rPr>
          <w:b/>
          <w:bCs/>
          <w:sz w:val="44"/>
          <w:szCs w:val="44"/>
        </w:rPr>
        <w:t>公告</w:t>
      </w:r>
    </w:p>
    <w:p w14:paraId="50D9D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项目编号：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采购计划-[2025]-00052号-CS2025-01</w:t>
      </w:r>
    </w:p>
    <w:p w14:paraId="72617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/>
          <w:snapToGrid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二、项目名称：</w:t>
      </w:r>
      <w:r>
        <w:rPr>
          <w:rFonts w:hint="eastAsia" w:ascii="宋体" w:hAnsi="宋体"/>
          <w:snapToGrid/>
          <w:sz w:val="28"/>
          <w:szCs w:val="28"/>
          <w:u w:val="none"/>
          <w:lang w:eastAsia="zh-CN"/>
        </w:rPr>
        <w:t>通榆县中医院两专科一中心建设项目</w:t>
      </w:r>
    </w:p>
    <w:p w14:paraId="4136C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三、中标（成交）信息</w:t>
      </w:r>
    </w:p>
    <w:p w14:paraId="1F6A5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供应商名称：河南欧微医疗器械有限公司</w:t>
      </w:r>
    </w:p>
    <w:p w14:paraId="3538FA4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供应商地址：河南省新乡市长垣市赵堤镇医疗器械城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10号</w:t>
      </w:r>
    </w:p>
    <w:p w14:paraId="2E695E0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中标金额：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1538000.00元</w:t>
      </w:r>
    </w:p>
    <w:p w14:paraId="14106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四、主要标的信息</w:t>
      </w:r>
    </w:p>
    <w:tbl>
      <w:tblPr>
        <w:tblStyle w:val="10"/>
        <w:tblW w:w="94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4"/>
      </w:tblGrid>
      <w:tr w14:paraId="77E1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454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top"/>
          </w:tcPr>
          <w:p w14:paraId="404C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货物类</w:t>
            </w:r>
          </w:p>
        </w:tc>
      </w:tr>
      <w:tr w14:paraId="3A7C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9454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top"/>
          </w:tcPr>
          <w:p w14:paraId="729E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snapToGrid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eastAsia" w:ascii="宋体" w:hAnsi="宋体"/>
                <w:snapToGrid/>
                <w:sz w:val="28"/>
                <w:szCs w:val="28"/>
                <w:u w:val="none"/>
                <w:lang w:eastAsia="zh-CN"/>
              </w:rPr>
              <w:t>通榆县中医院两专科一中心建设项目</w:t>
            </w:r>
          </w:p>
          <w:p w14:paraId="713D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品牌（如有）：详见响应文件</w:t>
            </w:r>
          </w:p>
          <w:p w14:paraId="2619B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型号规格：详见响应文件</w:t>
            </w:r>
          </w:p>
          <w:p w14:paraId="6F385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除颤仪1台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中医艾灸床1台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等</w:t>
            </w:r>
          </w:p>
          <w:p w14:paraId="1BD4E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49741.27元、52725.74元等</w:t>
            </w:r>
          </w:p>
        </w:tc>
      </w:tr>
    </w:tbl>
    <w:p w14:paraId="74106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评审专家（单一来源采购人员）名单：</w:t>
      </w:r>
    </w:p>
    <w:p w14:paraId="2F3A6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薛德山、黄凤华、刘杰</w:t>
      </w:r>
      <w:bookmarkStart w:id="4" w:name="_GoBack"/>
      <w:bookmarkEnd w:id="4"/>
    </w:p>
    <w:p w14:paraId="271C6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六、代理服务收费标准及金额：</w:t>
      </w:r>
    </w:p>
    <w:p w14:paraId="7627E8A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收费标准：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执行国家发展改革委发改价格【2015】299号文规定，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实行市场调节价，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标人收取。</w:t>
      </w:r>
    </w:p>
    <w:p w14:paraId="27CBC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、公告期限</w:t>
      </w:r>
    </w:p>
    <w:p w14:paraId="720C4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自本公告发布之日起1个工作日。</w:t>
      </w:r>
    </w:p>
    <w:p w14:paraId="07F27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补充事宜</w:t>
      </w:r>
    </w:p>
    <w:p w14:paraId="44D795E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次</w:t>
      </w:r>
      <w:r>
        <w:rPr>
          <w:rFonts w:hint="eastAsia" w:ascii="宋体" w:hAnsi="宋体" w:eastAsia="宋体" w:cs="宋体"/>
          <w:sz w:val="28"/>
          <w:szCs w:val="28"/>
        </w:rPr>
        <w:t>公告在“政采云”平台（http://www.zcygov.cn）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上发布，</w:t>
      </w:r>
      <w:r>
        <w:rPr>
          <w:rFonts w:hint="eastAsia" w:ascii="宋体" w:hAnsi="宋体" w:eastAsia="宋体" w:cs="宋体"/>
          <w:sz w:val="28"/>
          <w:szCs w:val="28"/>
        </w:rPr>
        <w:t>同步推送到吉林省政府采购网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中国政府采购网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5C08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、凡对本次公告内容提出询问，请按以下方式联系。</w:t>
      </w:r>
    </w:p>
    <w:p w14:paraId="22F05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sz w:val="28"/>
          <w:szCs w:val="28"/>
        </w:rPr>
        <w:t>1.采购人信息</w:t>
      </w:r>
    </w:p>
    <w:p w14:paraId="46AE7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名称：通榆县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中医院</w:t>
      </w:r>
    </w:p>
    <w:p w14:paraId="1DDA3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地址：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吉林省通榆县开通镇民主路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717号</w:t>
      </w:r>
    </w:p>
    <w:p w14:paraId="72F95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联系人：陈鹏启</w:t>
      </w:r>
    </w:p>
    <w:p w14:paraId="5506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联系电话：13943641155</w:t>
      </w:r>
    </w:p>
    <w:p w14:paraId="010C0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2.采购代理机构信息</w:t>
      </w:r>
      <w:bookmarkEnd w:id="0"/>
      <w:bookmarkEnd w:id="1"/>
    </w:p>
    <w:p w14:paraId="4BD2D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名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吉林省宸晟工程项目管理有限公司</w:t>
      </w:r>
    </w:p>
    <w:p w14:paraId="5C412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通榆县幸福里南门市西至东第二家</w:t>
      </w:r>
    </w:p>
    <w:p w14:paraId="5A6E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bookmarkStart w:id="2" w:name="_Toc28359087"/>
      <w:bookmarkStart w:id="3" w:name="_Toc2835901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18643641990</w:t>
      </w:r>
    </w:p>
    <w:p w14:paraId="7B283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3.项目联系方式</w:t>
      </w:r>
      <w:bookmarkEnd w:id="2"/>
      <w:bookmarkEnd w:id="3"/>
    </w:p>
    <w:p w14:paraId="4A711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项目联系人：梅冬繁</w:t>
      </w:r>
    </w:p>
    <w:p w14:paraId="57459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　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18643641990</w:t>
      </w:r>
    </w:p>
    <w:p w14:paraId="2235F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监管部门：通榆县财政局政府采购办公室</w:t>
      </w:r>
    </w:p>
    <w:p w14:paraId="46ACD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D520D7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D27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019D4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4019D4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ZTcxZjUyZTIxZjU4OTExNjQ4YzBlYzQxNzM1OWUifQ=="/>
  </w:docVars>
  <w:rsids>
    <w:rsidRoot w:val="1E2A5935"/>
    <w:rsid w:val="0009253F"/>
    <w:rsid w:val="02146C17"/>
    <w:rsid w:val="06965A36"/>
    <w:rsid w:val="07D0499A"/>
    <w:rsid w:val="0921360F"/>
    <w:rsid w:val="09AB5AE3"/>
    <w:rsid w:val="0A604A97"/>
    <w:rsid w:val="0A65063A"/>
    <w:rsid w:val="0B503147"/>
    <w:rsid w:val="0C7E2309"/>
    <w:rsid w:val="0DA941FF"/>
    <w:rsid w:val="0FB47827"/>
    <w:rsid w:val="12812DF3"/>
    <w:rsid w:val="14CD545B"/>
    <w:rsid w:val="15305A7D"/>
    <w:rsid w:val="157F3894"/>
    <w:rsid w:val="15972ABC"/>
    <w:rsid w:val="16E17897"/>
    <w:rsid w:val="17930572"/>
    <w:rsid w:val="17931E7C"/>
    <w:rsid w:val="182F1F07"/>
    <w:rsid w:val="196F49B2"/>
    <w:rsid w:val="1E290C8E"/>
    <w:rsid w:val="1E2A5935"/>
    <w:rsid w:val="1E7D1A36"/>
    <w:rsid w:val="1E9569F5"/>
    <w:rsid w:val="1F6C0D97"/>
    <w:rsid w:val="20043A70"/>
    <w:rsid w:val="20BD774F"/>
    <w:rsid w:val="22C72459"/>
    <w:rsid w:val="239B4B8B"/>
    <w:rsid w:val="24031D78"/>
    <w:rsid w:val="24F00319"/>
    <w:rsid w:val="24F72435"/>
    <w:rsid w:val="25E54D0A"/>
    <w:rsid w:val="262E2EDC"/>
    <w:rsid w:val="27457A89"/>
    <w:rsid w:val="28CE40A8"/>
    <w:rsid w:val="2B1500C0"/>
    <w:rsid w:val="2B2F165C"/>
    <w:rsid w:val="2ED2163A"/>
    <w:rsid w:val="2FBC2844"/>
    <w:rsid w:val="312B1FBC"/>
    <w:rsid w:val="381434AF"/>
    <w:rsid w:val="38B95B96"/>
    <w:rsid w:val="38DD5BCB"/>
    <w:rsid w:val="396333D9"/>
    <w:rsid w:val="398C01A0"/>
    <w:rsid w:val="3AC67D51"/>
    <w:rsid w:val="3FDD60F5"/>
    <w:rsid w:val="3FF87DAC"/>
    <w:rsid w:val="418B1795"/>
    <w:rsid w:val="43C11E3B"/>
    <w:rsid w:val="459E2EC4"/>
    <w:rsid w:val="45B85182"/>
    <w:rsid w:val="48B84FD8"/>
    <w:rsid w:val="49F84F4A"/>
    <w:rsid w:val="4CDC1628"/>
    <w:rsid w:val="4D0E7A00"/>
    <w:rsid w:val="4DD13131"/>
    <w:rsid w:val="4E4F2BD6"/>
    <w:rsid w:val="4F241DCA"/>
    <w:rsid w:val="50B53E76"/>
    <w:rsid w:val="514E79D6"/>
    <w:rsid w:val="538A22FA"/>
    <w:rsid w:val="540F139F"/>
    <w:rsid w:val="541C44BC"/>
    <w:rsid w:val="552A3F7D"/>
    <w:rsid w:val="58D97E3F"/>
    <w:rsid w:val="58DE1515"/>
    <w:rsid w:val="58E96360"/>
    <w:rsid w:val="5B235C95"/>
    <w:rsid w:val="5C447BEB"/>
    <w:rsid w:val="5C6B5C2C"/>
    <w:rsid w:val="5E1E5014"/>
    <w:rsid w:val="5E8573EE"/>
    <w:rsid w:val="620F0A6D"/>
    <w:rsid w:val="63E86EB1"/>
    <w:rsid w:val="65604EDB"/>
    <w:rsid w:val="65854F41"/>
    <w:rsid w:val="65E737AE"/>
    <w:rsid w:val="65E826C0"/>
    <w:rsid w:val="660B47D4"/>
    <w:rsid w:val="67641053"/>
    <w:rsid w:val="6AAB500E"/>
    <w:rsid w:val="6AF95B28"/>
    <w:rsid w:val="6D225FE6"/>
    <w:rsid w:val="6FE26B24"/>
    <w:rsid w:val="702C58DC"/>
    <w:rsid w:val="70B30FF5"/>
    <w:rsid w:val="74081B4E"/>
    <w:rsid w:val="74EF04AE"/>
    <w:rsid w:val="75A3688F"/>
    <w:rsid w:val="771D75DE"/>
    <w:rsid w:val="78210E85"/>
    <w:rsid w:val="7D3E0043"/>
    <w:rsid w:val="7E625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5">
    <w:name w:val="Body Text Indent"/>
    <w:basedOn w:val="1"/>
    <w:next w:val="1"/>
    <w:autoRedefine/>
    <w:qFormat/>
    <w:uiPriority w:val="0"/>
    <w:pPr>
      <w:ind w:firstLine="630"/>
    </w:pPr>
    <w:rPr>
      <w:rFonts w:eastAsia="仿宋_GB2312"/>
      <w:sz w:val="28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qFormat/>
    <w:uiPriority w:val="0"/>
    <w:pPr>
      <w:spacing w:line="360" w:lineRule="exact"/>
      <w:ind w:firstLine="420" w:firstLineChars="200"/>
    </w:pPr>
    <w:rPr>
      <w:rFonts w:ascii="楷体" w:eastAsia="楷体"/>
      <w:sz w:val="30"/>
      <w:szCs w:val="20"/>
    </w:rPr>
  </w:style>
  <w:style w:type="character" w:styleId="12">
    <w:name w:val="Strong"/>
    <w:basedOn w:val="11"/>
    <w:autoRedefine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800080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qFormat/>
    <w:uiPriority w:val="0"/>
  </w:style>
  <w:style w:type="character" w:styleId="18">
    <w:name w:val="HTML Variable"/>
    <w:basedOn w:val="11"/>
    <w:autoRedefine/>
    <w:qFormat/>
    <w:uiPriority w:val="0"/>
  </w:style>
  <w:style w:type="character" w:styleId="19">
    <w:name w:val="Hyperlink"/>
    <w:basedOn w:val="11"/>
    <w:autoRedefine/>
    <w:qFormat/>
    <w:uiPriority w:val="0"/>
    <w:rPr>
      <w:color w:val="0000FF"/>
      <w:u w:val="none"/>
    </w:rPr>
  </w:style>
  <w:style w:type="character" w:styleId="20">
    <w:name w:val="HTML Code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autoRedefine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572</Characters>
  <Lines>0</Lines>
  <Paragraphs>0</Paragraphs>
  <TotalTime>15</TotalTime>
  <ScaleCrop>false</ScaleCrop>
  <LinksUpToDate>false</LinksUpToDate>
  <CharactersWithSpaces>596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2019-03-28T23:51:00Z</dcterms:created>
  <dc:creator>勇往直前</dc:creator>
  <cp:lastModifiedBy>Lenovo</cp:lastModifiedBy>
  <cp:lastPrinted>2019-03-28T23:53:00Z</cp:lastPrinted>
  <dcterms:modified xsi:type="dcterms:W3CDTF">2025-06-25T06:10:15Z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E610055E3B81484A89BDABED3B4AF5A4</vt:lpwstr>
  </property>
  <property fmtid="{D5CDD505-2E9C-101B-9397-08002B2CF9AE}" pid="4" name="KSOTemplateDocerSaveRecord">
    <vt:lpwstr>eyJoZGlkIjoiNDI2ZTcxZjUyZTIxZjU4OTExNjQ4YzBlYzQxNzM1OWUiLCJ1c2VySWQiOiIzNzUyODUzMDkifQ==</vt:lpwstr>
  </property>
</Properties>
</file>