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C3010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前郭县八郎镇黎明村排水沟工程</w:t>
      </w:r>
    </w:p>
    <w:p w14:paraId="0CD6628A">
      <w:pPr>
        <w:ind w:firstLine="560" w:firstLineChars="200"/>
        <w:rPr>
          <w:rFonts w:hint="eastAsia"/>
          <w:sz w:val="28"/>
          <w:szCs w:val="36"/>
          <w:lang w:val="en-US" w:eastAsia="zh-CN"/>
        </w:rPr>
      </w:pPr>
    </w:p>
    <w:p w14:paraId="121FBFE8"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方案设计：项目新建预制钢筋混凝土排水沟6957米，排水沟净尺寸宽度40cm，深度40cm。过门涵管长度1350米，过路涵管DN400长度258米。拆除恢复水泥混凝土路面258平方米。</w:t>
      </w:r>
    </w:p>
    <w:p w14:paraId="70772E90"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方案二估算：支路预制排水沟200元/米，共计139.14万元。</w:t>
      </w:r>
    </w:p>
    <w:p w14:paraId="661FC1A2"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新建涵管350元/米，共计56.28万元。</w:t>
      </w:r>
    </w:p>
    <w:p w14:paraId="058C8D80"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拆除恢复路面200元/平方米，共计5.16万元。</w:t>
      </w:r>
    </w:p>
    <w:p w14:paraId="2E6771CB">
      <w:pPr>
        <w:ind w:firstLine="2240" w:firstLineChars="8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方案二估算合计200.58万元。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3ZWYzYTY2ZjgwMzg5Yzk0MGMyMTRhOTc5Nzg2N2MifQ=="/>
  </w:docVars>
  <w:rsids>
    <w:rsidRoot w:val="00000000"/>
    <w:rsid w:val="02E82716"/>
    <w:rsid w:val="15B36D47"/>
    <w:rsid w:val="17377F5C"/>
    <w:rsid w:val="231E626E"/>
    <w:rsid w:val="2661284D"/>
    <w:rsid w:val="269E6B78"/>
    <w:rsid w:val="35043651"/>
    <w:rsid w:val="5ECD0B8F"/>
    <w:rsid w:val="64B30841"/>
    <w:rsid w:val="737F589E"/>
    <w:rsid w:val="75F1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279</Characters>
  <Lines>0</Lines>
  <Paragraphs>0</Paragraphs>
  <TotalTime>280</TotalTime>
  <ScaleCrop>false</ScaleCrop>
  <LinksUpToDate>false</LinksUpToDate>
  <CharactersWithSpaces>327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2024-08-09T02:18:00Z</dcterms:created>
  <dc:creator>Administrator</dc:creator>
  <cp:lastModifiedBy>文齐15506084242</cp:lastModifiedBy>
  <dcterms:modified xsi:type="dcterms:W3CDTF">2025-02-25T14:40:42Z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CF488316330B452DAA3261DD26EC4653_12</vt:lpwstr>
  </property>
  <property fmtid="{D5CDD505-2E9C-101B-9397-08002B2CF9AE}" pid="4" name="KSOTemplateDocerSaveRecord">
    <vt:lpwstr>eyJoZGlkIjoiMTE3ZWYzYTY2ZjgwMzg5Yzk0MGMyMTRhOTc5Nzg2N2MiLCJ1c2VySWQiOiIyNDE4NTc2NTUifQ==</vt:lpwstr>
  </property>
</Properties>
</file>